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F388" w14:textId="0820715D" w:rsidR="00800C88" w:rsidRPr="00B64766" w:rsidRDefault="00800C88" w:rsidP="00B64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66">
        <w:rPr>
          <w:rFonts w:ascii="Times New Roman" w:hAnsi="Times New Roman" w:cs="Times New Roman"/>
          <w:b/>
          <w:bCs/>
          <w:sz w:val="28"/>
          <w:szCs w:val="28"/>
        </w:rPr>
        <w:t>Soukromá</w:t>
      </w:r>
      <w:r w:rsidR="00096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766">
        <w:rPr>
          <w:rFonts w:ascii="Times New Roman" w:hAnsi="Times New Roman" w:cs="Times New Roman"/>
          <w:b/>
          <w:bCs/>
          <w:sz w:val="28"/>
          <w:szCs w:val="28"/>
        </w:rPr>
        <w:t>střední zdravotnická škola Mělník, o.p.s.</w:t>
      </w:r>
    </w:p>
    <w:p w14:paraId="1B8FCFBA" w14:textId="77777777" w:rsidR="00B64766" w:rsidRDefault="00800C88" w:rsidP="00800C88">
      <w:pPr>
        <w:rPr>
          <w:b/>
          <w:bCs/>
        </w:rPr>
      </w:pPr>
      <w:r w:rsidRPr="00800C88">
        <w:t xml:space="preserve">Název vyučovacího předmětu: </w:t>
      </w:r>
      <w:r w:rsidRPr="00800C88">
        <w:rPr>
          <w:b/>
          <w:bCs/>
        </w:rPr>
        <w:t>Odborná latinská terminologie</w:t>
      </w:r>
    </w:p>
    <w:p w14:paraId="79697A6E" w14:textId="3E4FEEFA" w:rsidR="00800C88" w:rsidRPr="00800C88" w:rsidRDefault="00800C88" w:rsidP="00800C88">
      <w:pPr>
        <w:rPr>
          <w:b/>
          <w:bCs/>
        </w:rPr>
      </w:pPr>
      <w:r w:rsidRPr="00800C88">
        <w:t xml:space="preserve">Celkový počet vyučovacích hodin: </w:t>
      </w:r>
      <w:r w:rsidRPr="00800C88">
        <w:rPr>
          <w:b/>
          <w:bCs/>
        </w:rPr>
        <w:t>32</w:t>
      </w:r>
    </w:p>
    <w:p w14:paraId="5E8AC698" w14:textId="77777777" w:rsidR="00800C88" w:rsidRPr="00800C88" w:rsidRDefault="00800C88" w:rsidP="00800C88">
      <w:pPr>
        <w:rPr>
          <w:b/>
          <w:bCs/>
        </w:rPr>
      </w:pPr>
      <w:r w:rsidRPr="00800C88">
        <w:t>Školní vzdělávací program</w:t>
      </w:r>
      <w:r w:rsidRPr="00800C88">
        <w:rPr>
          <w:b/>
          <w:bCs/>
        </w:rPr>
        <w:t>: Praktická sestra</w:t>
      </w:r>
    </w:p>
    <w:p w14:paraId="0CF1A025" w14:textId="77777777" w:rsidR="00800C88" w:rsidRPr="00800C88" w:rsidRDefault="00800C88" w:rsidP="00800C88">
      <w:pPr>
        <w:rPr>
          <w:b/>
          <w:bCs/>
        </w:rPr>
      </w:pPr>
      <w:r w:rsidRPr="00800C88">
        <w:t xml:space="preserve">Kód a název oboru vzdělání: </w:t>
      </w:r>
      <w:r w:rsidRPr="00800C88">
        <w:rPr>
          <w:b/>
          <w:bCs/>
        </w:rPr>
        <w:t>53-41-M/03 Praktická sestra</w:t>
      </w:r>
    </w:p>
    <w:p w14:paraId="2C9966A3" w14:textId="77777777" w:rsidR="00800C88" w:rsidRPr="00800C88" w:rsidRDefault="00800C88" w:rsidP="00800C88">
      <w:pPr>
        <w:rPr>
          <w:b/>
          <w:bCs/>
        </w:rPr>
      </w:pPr>
      <w:r w:rsidRPr="00800C88">
        <w:t xml:space="preserve">Délka a forma studia: </w:t>
      </w:r>
      <w:r w:rsidRPr="00800C88">
        <w:rPr>
          <w:b/>
          <w:bCs/>
        </w:rPr>
        <w:t>čtyřleté denní studium</w:t>
      </w:r>
    </w:p>
    <w:p w14:paraId="140341BA" w14:textId="77777777" w:rsidR="00800C88" w:rsidRPr="00800C88" w:rsidRDefault="00800C88" w:rsidP="00800C88">
      <w:pPr>
        <w:rPr>
          <w:b/>
          <w:bCs/>
        </w:rPr>
      </w:pPr>
      <w:r w:rsidRPr="00800C88">
        <w:t xml:space="preserve">Stupeň vzdělání: </w:t>
      </w:r>
      <w:r w:rsidRPr="00800C88">
        <w:rPr>
          <w:b/>
          <w:bCs/>
        </w:rPr>
        <w:t>střední vzdělání s maturitní zkouškou</w:t>
      </w:r>
    </w:p>
    <w:p w14:paraId="692BA27B" w14:textId="67FCA5F8" w:rsidR="000C4A20" w:rsidRDefault="00800C88" w:rsidP="00800C88">
      <w:pPr>
        <w:rPr>
          <w:b/>
          <w:bCs/>
        </w:rPr>
      </w:pPr>
      <w:r w:rsidRPr="00800C88">
        <w:t xml:space="preserve">Datum platnosti vzdělávacího programu: </w:t>
      </w:r>
      <w:r w:rsidRPr="00800C88">
        <w:rPr>
          <w:b/>
          <w:bCs/>
        </w:rPr>
        <w:t>od 1. září 20</w:t>
      </w:r>
      <w:r w:rsidR="00C81044">
        <w:rPr>
          <w:b/>
          <w:bCs/>
        </w:rPr>
        <w:t>25</w:t>
      </w:r>
    </w:p>
    <w:p w14:paraId="6658B6F7" w14:textId="77777777" w:rsidR="00800C88" w:rsidRDefault="00800C88" w:rsidP="00800C88">
      <w:pPr>
        <w:rPr>
          <w:b/>
          <w:bCs/>
        </w:rPr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858"/>
        <w:gridCol w:w="1313"/>
        <w:gridCol w:w="1186"/>
        <w:gridCol w:w="1403"/>
        <w:gridCol w:w="1390"/>
        <w:gridCol w:w="1485"/>
      </w:tblGrid>
      <w:tr w:rsidR="00B64766" w14:paraId="38ABE2A8" w14:textId="77777777" w:rsidTr="00B64766">
        <w:trPr>
          <w:trHeight w:val="506"/>
        </w:trPr>
        <w:tc>
          <w:tcPr>
            <w:tcW w:w="2858" w:type="dxa"/>
          </w:tcPr>
          <w:p w14:paraId="4047B2FD" w14:textId="37994E63" w:rsidR="00B64766" w:rsidRDefault="00B64766" w:rsidP="00800C88">
            <w:pPr>
              <w:rPr>
                <w:b/>
                <w:bCs/>
              </w:rPr>
            </w:pPr>
            <w:r>
              <w:rPr>
                <w:b/>
                <w:bCs/>
              </w:rPr>
              <w:t>Název předmětu</w:t>
            </w:r>
          </w:p>
        </w:tc>
        <w:tc>
          <w:tcPr>
            <w:tcW w:w="6777" w:type="dxa"/>
            <w:gridSpan w:val="5"/>
          </w:tcPr>
          <w:p w14:paraId="19AA6330" w14:textId="72D4CECA" w:rsidR="00B64766" w:rsidRDefault="00B64766" w:rsidP="00800C88">
            <w:pPr>
              <w:rPr>
                <w:b/>
                <w:bCs/>
              </w:rPr>
            </w:pPr>
            <w:r>
              <w:rPr>
                <w:b/>
                <w:bCs/>
              </w:rPr>
              <w:t>ODBORNÁ LATINSKÁ TERMINOLOGIE</w:t>
            </w:r>
          </w:p>
        </w:tc>
      </w:tr>
      <w:tr w:rsidR="00B64766" w14:paraId="1809896C" w14:textId="34303AA4" w:rsidTr="00B64766">
        <w:trPr>
          <w:trHeight w:val="506"/>
        </w:trPr>
        <w:tc>
          <w:tcPr>
            <w:tcW w:w="2858" w:type="dxa"/>
          </w:tcPr>
          <w:p w14:paraId="3523260B" w14:textId="592F6AE6" w:rsidR="00B64766" w:rsidRDefault="00B64766" w:rsidP="00800C88">
            <w:pPr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1313" w:type="dxa"/>
          </w:tcPr>
          <w:p w14:paraId="207733C3" w14:textId="241B33C6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186" w:type="dxa"/>
          </w:tcPr>
          <w:p w14:paraId="3FB34F95" w14:textId="325AEE36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03" w:type="dxa"/>
          </w:tcPr>
          <w:p w14:paraId="7A3BACE5" w14:textId="4BB198A1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90" w:type="dxa"/>
          </w:tcPr>
          <w:p w14:paraId="6A00A957" w14:textId="6B910C8D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82" w:type="dxa"/>
          </w:tcPr>
          <w:p w14:paraId="394676F3" w14:textId="0087A31E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B64766" w14:paraId="55272FFF" w14:textId="2DAA9851" w:rsidTr="00B64766">
        <w:trPr>
          <w:trHeight w:val="529"/>
        </w:trPr>
        <w:tc>
          <w:tcPr>
            <w:tcW w:w="2858" w:type="dxa"/>
          </w:tcPr>
          <w:p w14:paraId="40E9B5F2" w14:textId="6B3CE13A" w:rsidR="00B64766" w:rsidRDefault="00B64766" w:rsidP="00800C88">
            <w:pPr>
              <w:rPr>
                <w:b/>
                <w:bCs/>
              </w:rPr>
            </w:pPr>
            <w:r>
              <w:rPr>
                <w:b/>
                <w:bCs/>
              </w:rPr>
              <w:t>Počet hodin týdně</w:t>
            </w:r>
          </w:p>
        </w:tc>
        <w:tc>
          <w:tcPr>
            <w:tcW w:w="1313" w:type="dxa"/>
          </w:tcPr>
          <w:p w14:paraId="60F5EA37" w14:textId="6E896ACC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6" w:type="dxa"/>
          </w:tcPr>
          <w:p w14:paraId="4B77DC96" w14:textId="47ED1C32" w:rsidR="00B64766" w:rsidRPr="00B64766" w:rsidRDefault="00B64766" w:rsidP="00B6476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03" w:type="dxa"/>
          </w:tcPr>
          <w:p w14:paraId="620B6D1A" w14:textId="06D570CD" w:rsidR="00B64766" w:rsidRPr="00B64766" w:rsidRDefault="00B64766" w:rsidP="00B6476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390" w:type="dxa"/>
          </w:tcPr>
          <w:p w14:paraId="7FA785D3" w14:textId="5FAD0F87" w:rsidR="00B64766" w:rsidRPr="00B64766" w:rsidRDefault="00B64766" w:rsidP="00B6476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82" w:type="dxa"/>
          </w:tcPr>
          <w:p w14:paraId="04A231D2" w14:textId="7A00899A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64766" w14:paraId="7C6F88B8" w14:textId="0617C891" w:rsidTr="00B64766">
        <w:trPr>
          <w:trHeight w:val="506"/>
        </w:trPr>
        <w:tc>
          <w:tcPr>
            <w:tcW w:w="2858" w:type="dxa"/>
          </w:tcPr>
          <w:p w14:paraId="5B6938AE" w14:textId="517421AF" w:rsidR="00B64766" w:rsidRDefault="00B64766" w:rsidP="00800C88">
            <w:pPr>
              <w:rPr>
                <w:b/>
                <w:bCs/>
              </w:rPr>
            </w:pPr>
            <w:r>
              <w:rPr>
                <w:b/>
                <w:bCs/>
              </w:rPr>
              <w:t>Počet hodin celkem</w:t>
            </w:r>
          </w:p>
        </w:tc>
        <w:tc>
          <w:tcPr>
            <w:tcW w:w="1313" w:type="dxa"/>
          </w:tcPr>
          <w:p w14:paraId="6EB04C64" w14:textId="467B0F23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86" w:type="dxa"/>
          </w:tcPr>
          <w:p w14:paraId="4FA6281D" w14:textId="65F51E09" w:rsidR="00B64766" w:rsidRPr="00B64766" w:rsidRDefault="00B64766" w:rsidP="00B6476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03" w:type="dxa"/>
          </w:tcPr>
          <w:p w14:paraId="5AB1B124" w14:textId="12C93E94" w:rsidR="00B64766" w:rsidRPr="00B64766" w:rsidRDefault="00B64766" w:rsidP="00B6476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390" w:type="dxa"/>
          </w:tcPr>
          <w:p w14:paraId="09AEEDCC" w14:textId="17180D58" w:rsidR="00B64766" w:rsidRPr="00B64766" w:rsidRDefault="00B64766" w:rsidP="00B6476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1482" w:type="dxa"/>
          </w:tcPr>
          <w:p w14:paraId="597615ED" w14:textId="39153436" w:rsidR="00B64766" w:rsidRDefault="00B64766" w:rsidP="00B64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</w:tbl>
    <w:p w14:paraId="63D446CF" w14:textId="4E1EF44A" w:rsidR="00800C88" w:rsidRDefault="00800C88" w:rsidP="00800C88">
      <w:pPr>
        <w:rPr>
          <w:b/>
          <w:bCs/>
        </w:rPr>
      </w:pPr>
    </w:p>
    <w:p w14:paraId="54765C01" w14:textId="77777777" w:rsidR="00800C88" w:rsidRDefault="00800C88" w:rsidP="00800C88">
      <w:pPr>
        <w:rPr>
          <w:b/>
          <w:bCs/>
        </w:rPr>
      </w:pPr>
    </w:p>
    <w:p w14:paraId="6B8D3DE9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Pojetí vyučovacího předmětu:</w:t>
      </w:r>
    </w:p>
    <w:p w14:paraId="248CFF9E" w14:textId="77777777" w:rsidR="00800C88" w:rsidRPr="007A7FCC" w:rsidRDefault="00800C88" w:rsidP="00800C88">
      <w:pPr>
        <w:rPr>
          <w:b/>
          <w:bCs/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Obecný cíl předmětu:</w:t>
      </w:r>
    </w:p>
    <w:p w14:paraId="7FC6FC81" w14:textId="014A132E" w:rsidR="00800C88" w:rsidRPr="00800C88" w:rsidRDefault="00800C88" w:rsidP="00800C88">
      <w:r w:rsidRPr="00800C88">
        <w:t>Obecným cílem předmětu je vytvořit u žáka konkrétní představu o nutnosti znalostí z</w:t>
      </w:r>
      <w:r w:rsidR="00B64766">
        <w:t> </w:t>
      </w:r>
      <w:r w:rsidRPr="00800C88">
        <w:t>lékařské</w:t>
      </w:r>
      <w:r w:rsidR="00B64766">
        <w:t xml:space="preserve"> </w:t>
      </w:r>
      <w:r w:rsidRPr="00800C88">
        <w:t>latinské terminologie. Dále poskytnout žákům jazykovou průpravu a orientaci v</w:t>
      </w:r>
      <w:r>
        <w:t> </w:t>
      </w:r>
      <w:r w:rsidRPr="00800C88">
        <w:t>latinsko</w:t>
      </w:r>
      <w:r>
        <w:t>-</w:t>
      </w:r>
      <w:r w:rsidRPr="00800C88">
        <w:t>řecké</w:t>
      </w:r>
      <w:r w:rsidR="00B64766">
        <w:t xml:space="preserve"> </w:t>
      </w:r>
      <w:r w:rsidRPr="00800C88">
        <w:t>odborné terminologii</w:t>
      </w:r>
      <w:r w:rsidR="0090182F">
        <w:t>,</w:t>
      </w:r>
      <w:r w:rsidRPr="00800C88">
        <w:t xml:space="preserve"> se kterou se budou setkávat jak při studiu na střední zdravotnické</w:t>
      </w:r>
      <w:r w:rsidR="00B64766">
        <w:t xml:space="preserve"> </w:t>
      </w:r>
      <w:r w:rsidRPr="00800C88">
        <w:t>škole tak během dalšího vzdělávání.</w:t>
      </w:r>
    </w:p>
    <w:p w14:paraId="0FD1D767" w14:textId="77777777" w:rsidR="00800C88" w:rsidRPr="00800C88" w:rsidRDefault="00800C88" w:rsidP="00800C88">
      <w:r w:rsidRPr="00800C88">
        <w:t>Cílem předmětu je:</w:t>
      </w:r>
    </w:p>
    <w:p w14:paraId="1D37528F" w14:textId="2530E833" w:rsidR="00800C88" w:rsidRPr="00800C88" w:rsidRDefault="00800C88" w:rsidP="00800C88">
      <w:r w:rsidRPr="00800C88">
        <w:t>- zprostředkovat žákům konkrétní pojmy z latinské terminologie týkající se základní</w:t>
      </w:r>
      <w:r w:rsidR="007A7FCC">
        <w:t xml:space="preserve"> </w:t>
      </w:r>
      <w:r w:rsidRPr="00800C88">
        <w:t>orientace na lidském těle, orgánů a orgánových soustav, fyziologických funkcí a</w:t>
      </w:r>
      <w:r w:rsidR="007A7FCC">
        <w:t xml:space="preserve"> </w:t>
      </w:r>
      <w:r w:rsidRPr="00800C88">
        <w:t>onemocnění orgánů a orgánových soustav</w:t>
      </w:r>
    </w:p>
    <w:p w14:paraId="782BEFDF" w14:textId="0974E54D" w:rsidR="00800C88" w:rsidRPr="00800C88" w:rsidRDefault="00800C88" w:rsidP="00800C88">
      <w:r w:rsidRPr="00800C88">
        <w:t>- aby žáci získali základy latinského jazyka potřebné pro studium odborných předmětů,</w:t>
      </w:r>
      <w:r w:rsidR="007A7FCC">
        <w:t xml:space="preserve"> </w:t>
      </w:r>
      <w:r w:rsidRPr="00800C88">
        <w:t>pro porozumění odborného textu a odbornou komunikaci včetně latinského a řeckého</w:t>
      </w:r>
      <w:r w:rsidR="007A7FCC">
        <w:t xml:space="preserve"> </w:t>
      </w:r>
      <w:r w:rsidRPr="00800C88">
        <w:t>názvosloví</w:t>
      </w:r>
    </w:p>
    <w:p w14:paraId="489E46D5" w14:textId="77777777" w:rsidR="00800C88" w:rsidRPr="00800C88" w:rsidRDefault="00800C88" w:rsidP="00800C88">
      <w:r w:rsidRPr="00800C88">
        <w:t>- zprostředkovat základy medicínského jazyka a nomenklatury</w:t>
      </w:r>
    </w:p>
    <w:p w14:paraId="7B103DDB" w14:textId="77777777" w:rsidR="00800C88" w:rsidRPr="00800C88" w:rsidRDefault="00800C88" w:rsidP="00800C88">
      <w:r w:rsidRPr="00800C88">
        <w:t>- rozvíjet schopnost aplikovat latinskou terminologii v hlavních klinických disciplínách</w:t>
      </w:r>
    </w:p>
    <w:p w14:paraId="3921EAA7" w14:textId="77777777" w:rsidR="00800C88" w:rsidRPr="007A7FCC" w:rsidRDefault="00800C88" w:rsidP="00800C88">
      <w:pPr>
        <w:rPr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Charakteristika učiva</w:t>
      </w:r>
      <w:r w:rsidRPr="007A7FCC">
        <w:rPr>
          <w:sz w:val="24"/>
          <w:szCs w:val="24"/>
          <w:u w:val="single"/>
        </w:rPr>
        <w:t>:</w:t>
      </w:r>
    </w:p>
    <w:p w14:paraId="0D611DD1" w14:textId="0421008D" w:rsidR="00800C88" w:rsidRPr="00800C88" w:rsidRDefault="00800C88" w:rsidP="00800C88">
      <w:r w:rsidRPr="00800C88">
        <w:t>Předmět přispívá k celkovému rozhledu a obohacení žákovy osobnosti, k</w:t>
      </w:r>
      <w:r w:rsidR="007A7FCC">
        <w:t> </w:t>
      </w:r>
      <w:r w:rsidRPr="00800C88">
        <w:t>dovednosti</w:t>
      </w:r>
      <w:r w:rsidR="007A7FCC">
        <w:t xml:space="preserve"> </w:t>
      </w:r>
      <w:r w:rsidRPr="00800C88">
        <w:t>zpracovávat a třídit informace v daném oboru. Umožní také snadnější osvojování i dalších</w:t>
      </w:r>
      <w:r w:rsidR="007A7FCC">
        <w:t xml:space="preserve"> </w:t>
      </w:r>
      <w:r w:rsidRPr="00800C88">
        <w:t>cizích jazyků.</w:t>
      </w:r>
    </w:p>
    <w:p w14:paraId="61C19C90" w14:textId="77777777" w:rsidR="00800C88" w:rsidRPr="00800C88" w:rsidRDefault="00800C88" w:rsidP="00800C88">
      <w:r w:rsidRPr="00800C88">
        <w:t>Žák je připravován k tomu, aby:</w:t>
      </w:r>
    </w:p>
    <w:p w14:paraId="5BA01EA5" w14:textId="77777777" w:rsidR="00800C88" w:rsidRPr="00800C88" w:rsidRDefault="00800C88" w:rsidP="00800C88">
      <w:r w:rsidRPr="00800C88">
        <w:lastRenderedPageBreak/>
        <w:t xml:space="preserve">- </w:t>
      </w:r>
      <w:proofErr w:type="gramStart"/>
      <w:r w:rsidRPr="00800C88">
        <w:t>se</w:t>
      </w:r>
      <w:proofErr w:type="gramEnd"/>
      <w:r w:rsidRPr="00800C88">
        <w:t xml:space="preserve"> správně orientoval v odborné latinské terminologii</w:t>
      </w:r>
    </w:p>
    <w:p w14:paraId="1871B1F0" w14:textId="15A7B627" w:rsidR="00800C88" w:rsidRPr="00800C88" w:rsidRDefault="00800C88" w:rsidP="00800C88">
      <w:r w:rsidRPr="00800C88">
        <w:t>- správně používal pravidla latinské a řecké výslovnosti, uměl číst latinský text se správnou</w:t>
      </w:r>
      <w:r w:rsidR="007A7FCC">
        <w:t xml:space="preserve"> </w:t>
      </w:r>
      <w:r w:rsidRPr="00800C88">
        <w:t>výslovností a přízvukem</w:t>
      </w:r>
    </w:p>
    <w:p w14:paraId="66A1D3AD" w14:textId="4E7BB182" w:rsidR="00800C88" w:rsidRPr="00800C88" w:rsidRDefault="00800C88" w:rsidP="00800C88">
      <w:r w:rsidRPr="00800C88">
        <w:t>- pochopil základní gramatické kategorie – dokázal používat základní odborné termíny v</w:t>
      </w:r>
      <w:r w:rsidR="007A7FCC">
        <w:t xml:space="preserve"> </w:t>
      </w:r>
      <w:r w:rsidRPr="00800C88">
        <w:t>lékařství</w:t>
      </w:r>
    </w:p>
    <w:p w14:paraId="3050E2FE" w14:textId="330A77FF" w:rsidR="00800C88" w:rsidRPr="00800C88" w:rsidRDefault="00800C88" w:rsidP="00800C88">
      <w:r w:rsidRPr="00800C88">
        <w:t>- překládal jednoduché samostatné věty a nenáročný text v rozsahu, který umožňuje slovní</w:t>
      </w:r>
      <w:r w:rsidR="007A7FCC">
        <w:t xml:space="preserve"> </w:t>
      </w:r>
      <w:r w:rsidRPr="00800C88">
        <w:t>zásoba s důrazem na volbu správných českých ekvivalentů a na správný slovosled v</w:t>
      </w:r>
      <w:r w:rsidR="007A7FCC">
        <w:t xml:space="preserve"> </w:t>
      </w:r>
      <w:r w:rsidRPr="00800C88">
        <w:t>mateřském jazyce</w:t>
      </w:r>
    </w:p>
    <w:p w14:paraId="2A20FAD3" w14:textId="77777777" w:rsidR="00800C88" w:rsidRPr="00800C88" w:rsidRDefault="00800C88" w:rsidP="00800C88">
      <w:r w:rsidRPr="00800C88">
        <w:t>- získal návyk samostatné práce se slovníky, gramatickými přehledy apod.</w:t>
      </w:r>
    </w:p>
    <w:p w14:paraId="4E432E3E" w14:textId="77777777" w:rsidR="00800C88" w:rsidRPr="007A7FCC" w:rsidRDefault="00800C88" w:rsidP="00800C88">
      <w:pPr>
        <w:rPr>
          <w:b/>
          <w:bCs/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Didaktické pojetí výuky:</w:t>
      </w:r>
    </w:p>
    <w:p w14:paraId="341FBE75" w14:textId="06E0BF1F" w:rsidR="00800C88" w:rsidRPr="00800C88" w:rsidRDefault="00800C88" w:rsidP="00800C88">
      <w:r w:rsidRPr="00800C88">
        <w:t>Předmět vede žáky k samostatné práci, využívá vhodné pomůcky jako slovníky, učebnice,</w:t>
      </w:r>
      <w:r w:rsidR="007A7FCC">
        <w:t xml:space="preserve"> </w:t>
      </w:r>
      <w:r w:rsidRPr="00800C88">
        <w:t>odborné texty, přehledy. Soustřeďuje se na slovní zásobu a její procvičování za účelem</w:t>
      </w:r>
      <w:r w:rsidR="007A7FCC">
        <w:t xml:space="preserve"> </w:t>
      </w:r>
      <w:r w:rsidRPr="00800C88">
        <w:t>zapamatování, rozvíjí logické myšlení žáků. Výuka podporuje samostatnost a iniciativu žáků</w:t>
      </w:r>
      <w:r w:rsidR="007A7FCC">
        <w:t xml:space="preserve"> </w:t>
      </w:r>
      <w:r w:rsidRPr="00800C88">
        <w:t>efektivně pracovat s různými zdroji informací.</w:t>
      </w:r>
    </w:p>
    <w:p w14:paraId="40DA6439" w14:textId="77777777" w:rsidR="00800C88" w:rsidRPr="007A7FCC" w:rsidRDefault="00800C88" w:rsidP="00800C88">
      <w:pPr>
        <w:rPr>
          <w:b/>
          <w:bCs/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Hodnocení výsledků žáků:</w:t>
      </w:r>
    </w:p>
    <w:p w14:paraId="1543B0C2" w14:textId="77777777" w:rsidR="00800C88" w:rsidRPr="00800C88" w:rsidRDefault="00800C88" w:rsidP="00800C88">
      <w:r w:rsidRPr="00800C88">
        <w:t>Žáci budou hodnoceni na základě:</w:t>
      </w:r>
    </w:p>
    <w:p w14:paraId="60E0B1FB" w14:textId="77777777" w:rsidR="00800C88" w:rsidRPr="00800C88" w:rsidRDefault="00800C88" w:rsidP="007A7FCC">
      <w:pPr>
        <w:spacing w:after="0"/>
      </w:pPr>
      <w:r w:rsidRPr="00800C88">
        <w:t>Ústního zkoušení, kde žák prokazuje</w:t>
      </w:r>
    </w:p>
    <w:p w14:paraId="2718CA2B" w14:textId="77777777" w:rsidR="00800C88" w:rsidRPr="00800C88" w:rsidRDefault="00800C88" w:rsidP="007A7FCC">
      <w:pPr>
        <w:spacing w:after="0"/>
      </w:pPr>
      <w:r w:rsidRPr="00800C88">
        <w:t>- dovednost samostatně, souvisle, logicky a odborně správně se vyjadřovat</w:t>
      </w:r>
    </w:p>
    <w:p w14:paraId="7D10A13E" w14:textId="77777777" w:rsidR="00800C88" w:rsidRPr="00800C88" w:rsidRDefault="00800C88" w:rsidP="007A7FCC">
      <w:pPr>
        <w:spacing w:after="0"/>
      </w:pPr>
      <w:r w:rsidRPr="00800C88">
        <w:t>- vyvozovat souvislosti, využívat znalostí ze somatologie a ošetřovatelství</w:t>
      </w:r>
    </w:p>
    <w:p w14:paraId="0206CEA0" w14:textId="77777777" w:rsidR="00800C88" w:rsidRPr="00800C88" w:rsidRDefault="00800C88" w:rsidP="007A7FCC">
      <w:pPr>
        <w:spacing w:after="0"/>
      </w:pPr>
      <w:r w:rsidRPr="00800C88">
        <w:t>- orientovat se na lidském těle</w:t>
      </w:r>
    </w:p>
    <w:p w14:paraId="5A31706B" w14:textId="77777777" w:rsidR="00800C88" w:rsidRDefault="00800C88" w:rsidP="007A7FCC">
      <w:pPr>
        <w:spacing w:after="0"/>
      </w:pPr>
      <w:r w:rsidRPr="00800C88">
        <w:t>- používat odbornou terminologii</w:t>
      </w:r>
    </w:p>
    <w:p w14:paraId="3252EF5E" w14:textId="77777777" w:rsidR="007A7FCC" w:rsidRPr="00800C88" w:rsidRDefault="007A7FCC" w:rsidP="007A7FCC">
      <w:pPr>
        <w:spacing w:after="0"/>
      </w:pPr>
    </w:p>
    <w:p w14:paraId="35B29DBA" w14:textId="77777777" w:rsidR="00800C88" w:rsidRPr="00800C88" w:rsidRDefault="00800C88" w:rsidP="007A7FCC">
      <w:pPr>
        <w:spacing w:after="0"/>
      </w:pPr>
      <w:r w:rsidRPr="00800C88">
        <w:t>Testu z tematického celku, kde žák prokazuje schopnosti:</w:t>
      </w:r>
    </w:p>
    <w:p w14:paraId="2059C5C9" w14:textId="77777777" w:rsidR="00800C88" w:rsidRPr="00800C88" w:rsidRDefault="00800C88" w:rsidP="007A7FCC">
      <w:pPr>
        <w:spacing w:after="0"/>
      </w:pPr>
      <w:r w:rsidRPr="00800C88">
        <w:t>- orientovat se v problematice příslušného tematického celku</w:t>
      </w:r>
    </w:p>
    <w:p w14:paraId="2F056200" w14:textId="77777777" w:rsidR="00800C88" w:rsidRPr="00800C88" w:rsidRDefault="00800C88" w:rsidP="007A7FCC">
      <w:pPr>
        <w:spacing w:after="0"/>
      </w:pPr>
      <w:r w:rsidRPr="00800C88">
        <w:t>- porozumění učivu</w:t>
      </w:r>
    </w:p>
    <w:p w14:paraId="7C8D5364" w14:textId="77777777" w:rsidR="00800C88" w:rsidRDefault="00800C88" w:rsidP="007A7FCC">
      <w:pPr>
        <w:spacing w:after="0"/>
      </w:pPr>
      <w:r w:rsidRPr="00800C88">
        <w:t>- používání odborné terminologie</w:t>
      </w:r>
    </w:p>
    <w:p w14:paraId="51B8E115" w14:textId="77777777" w:rsidR="007A7FCC" w:rsidRPr="00800C88" w:rsidRDefault="007A7FCC" w:rsidP="007A7FCC">
      <w:pPr>
        <w:spacing w:after="0"/>
      </w:pPr>
    </w:p>
    <w:p w14:paraId="54C528C6" w14:textId="77777777" w:rsidR="00800C88" w:rsidRPr="00800C88" w:rsidRDefault="00800C88" w:rsidP="007A7FCC">
      <w:pPr>
        <w:spacing w:after="0"/>
      </w:pPr>
      <w:r w:rsidRPr="00800C88">
        <w:t>Práce v hodině - hodnotí se:</w:t>
      </w:r>
    </w:p>
    <w:p w14:paraId="2ABA211A" w14:textId="77777777" w:rsidR="00800C88" w:rsidRPr="00800C88" w:rsidRDefault="00800C88" w:rsidP="007A7FCC">
      <w:pPr>
        <w:spacing w:after="0"/>
      </w:pPr>
      <w:r w:rsidRPr="00800C88">
        <w:t>- aktivita v hodině</w:t>
      </w:r>
    </w:p>
    <w:p w14:paraId="4194AEDF" w14:textId="77777777" w:rsidR="00800C88" w:rsidRPr="00800C88" w:rsidRDefault="00800C88" w:rsidP="007A7FCC">
      <w:pPr>
        <w:spacing w:after="0"/>
      </w:pPr>
      <w:r w:rsidRPr="00800C88">
        <w:t>- spolupráce s učitelem a spolužáky při hodině</w:t>
      </w:r>
    </w:p>
    <w:p w14:paraId="00058558" w14:textId="77777777" w:rsidR="00800C88" w:rsidRDefault="00800C88" w:rsidP="007A7FCC">
      <w:pPr>
        <w:spacing w:after="0"/>
      </w:pPr>
      <w:r w:rsidRPr="00800C88">
        <w:t>- domácí příprava na hodinu</w:t>
      </w:r>
    </w:p>
    <w:p w14:paraId="53632B4C" w14:textId="77777777" w:rsidR="007A7FCC" w:rsidRPr="00800C88" w:rsidRDefault="007A7FCC" w:rsidP="007A7FCC">
      <w:pPr>
        <w:spacing w:after="0"/>
      </w:pPr>
    </w:p>
    <w:p w14:paraId="6ED93CC2" w14:textId="77777777" w:rsidR="00800C88" w:rsidRPr="00800C88" w:rsidRDefault="00800C88" w:rsidP="007A7FCC">
      <w:pPr>
        <w:spacing w:after="0"/>
      </w:pPr>
      <w:r w:rsidRPr="00800C88">
        <w:t>Sebehodnocení</w:t>
      </w:r>
    </w:p>
    <w:p w14:paraId="1EFCDCBC" w14:textId="77777777" w:rsidR="00800C88" w:rsidRPr="00800C88" w:rsidRDefault="00800C88" w:rsidP="007A7FCC">
      <w:pPr>
        <w:spacing w:after="0"/>
      </w:pPr>
      <w:r w:rsidRPr="00800C88">
        <w:t>- klady a nedostatky</w:t>
      </w:r>
    </w:p>
    <w:p w14:paraId="65ACDC1B" w14:textId="77777777" w:rsidR="00800C88" w:rsidRDefault="00800C88" w:rsidP="007A7FCC">
      <w:pPr>
        <w:spacing w:after="0"/>
      </w:pPr>
      <w:r w:rsidRPr="00800C88">
        <w:t>- hodnocení stylu a efektivity učení</w:t>
      </w:r>
    </w:p>
    <w:p w14:paraId="69C4CFFF" w14:textId="77777777" w:rsidR="007A7FCC" w:rsidRPr="00800C88" w:rsidRDefault="007A7FCC" w:rsidP="007A7FCC">
      <w:pPr>
        <w:spacing w:after="0"/>
      </w:pPr>
    </w:p>
    <w:p w14:paraId="0BA1E581" w14:textId="5CF1F3A2" w:rsidR="00800C88" w:rsidRPr="007A7FCC" w:rsidRDefault="00800C88" w:rsidP="00800C88">
      <w:pPr>
        <w:rPr>
          <w:b/>
          <w:bCs/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Přínos předmětu k rozvoji klíčových kompetencí, průřezových témat a</w:t>
      </w:r>
      <w:r w:rsidR="007A7FCC" w:rsidRPr="007A7FCC">
        <w:rPr>
          <w:b/>
          <w:bCs/>
          <w:sz w:val="24"/>
          <w:szCs w:val="24"/>
          <w:u w:val="single"/>
        </w:rPr>
        <w:t xml:space="preserve"> </w:t>
      </w:r>
      <w:r w:rsidRPr="007A7FCC">
        <w:rPr>
          <w:b/>
          <w:bCs/>
          <w:sz w:val="24"/>
          <w:szCs w:val="24"/>
          <w:u w:val="single"/>
        </w:rPr>
        <w:t>mezipředmětových vztahů</w:t>
      </w:r>
    </w:p>
    <w:p w14:paraId="5CEE32AB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Klíčové kompetence</w:t>
      </w:r>
    </w:p>
    <w:p w14:paraId="391ABBCA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1. Kompetence k učení:</w:t>
      </w:r>
    </w:p>
    <w:p w14:paraId="51A2FCEA" w14:textId="77777777" w:rsidR="00800C88" w:rsidRPr="00800C88" w:rsidRDefault="00800C88" w:rsidP="007A7FCC">
      <w:pPr>
        <w:spacing w:after="0"/>
      </w:pPr>
      <w:r w:rsidRPr="00800C88">
        <w:t>Předmět přispívá k tomu, aby žák dokázal:</w:t>
      </w:r>
    </w:p>
    <w:p w14:paraId="74CD7040" w14:textId="77777777" w:rsidR="00800C88" w:rsidRPr="00800C88" w:rsidRDefault="00800C88" w:rsidP="007A7FCC">
      <w:pPr>
        <w:spacing w:after="0"/>
      </w:pPr>
      <w:r w:rsidRPr="00800C88">
        <w:t>- srozumitelně formulovat své myšlenky</w:t>
      </w:r>
    </w:p>
    <w:p w14:paraId="08583FE3" w14:textId="77777777" w:rsidR="00800C88" w:rsidRPr="00800C88" w:rsidRDefault="00800C88" w:rsidP="007A7FCC">
      <w:pPr>
        <w:spacing w:after="0"/>
      </w:pPr>
      <w:r w:rsidRPr="00800C88">
        <w:t>- zaznamenávat podstatné údaje</w:t>
      </w:r>
    </w:p>
    <w:p w14:paraId="3C97AC06" w14:textId="77777777" w:rsidR="00800C88" w:rsidRPr="00800C88" w:rsidRDefault="00800C88" w:rsidP="007A7FCC">
      <w:pPr>
        <w:spacing w:after="0"/>
      </w:pPr>
      <w:r w:rsidRPr="00800C88">
        <w:lastRenderedPageBreak/>
        <w:t>- přiměřeně se vyjadřovat a aktivně se účastnit diskuze</w:t>
      </w:r>
    </w:p>
    <w:p w14:paraId="21AF43BD" w14:textId="77777777" w:rsidR="00800C88" w:rsidRPr="00800C88" w:rsidRDefault="00800C88" w:rsidP="007A7FCC">
      <w:pPr>
        <w:spacing w:after="0"/>
      </w:pPr>
      <w:r w:rsidRPr="00800C88">
        <w:t>- vystupovat v souladu se zásadami kultury projevu a chování</w:t>
      </w:r>
    </w:p>
    <w:p w14:paraId="5BC6702B" w14:textId="77777777" w:rsidR="00800C88" w:rsidRPr="00800C88" w:rsidRDefault="00800C88" w:rsidP="007A7FCC">
      <w:pPr>
        <w:spacing w:after="0"/>
      </w:pPr>
      <w:r w:rsidRPr="00800C88">
        <w:t>- stanovit si reálné cíle</w:t>
      </w:r>
    </w:p>
    <w:p w14:paraId="66C9F889" w14:textId="77777777" w:rsidR="00800C88" w:rsidRPr="00800C88" w:rsidRDefault="00800C88" w:rsidP="007A7FCC">
      <w:pPr>
        <w:spacing w:after="0"/>
      </w:pPr>
      <w:r w:rsidRPr="00800C88">
        <w:t>- volit vhodné prostředky a způsoby pro splnění jednotlivých úkolů</w:t>
      </w:r>
    </w:p>
    <w:p w14:paraId="6D509495" w14:textId="77777777" w:rsidR="00800C88" w:rsidRPr="00800C88" w:rsidRDefault="00800C88" w:rsidP="007A7FCC">
      <w:pPr>
        <w:spacing w:after="0"/>
      </w:pPr>
      <w:r w:rsidRPr="00800C88">
        <w:t>- využívat zkušeností jiných lidí</w:t>
      </w:r>
    </w:p>
    <w:p w14:paraId="4760F8C9" w14:textId="77777777" w:rsidR="00800C88" w:rsidRPr="00800C88" w:rsidRDefault="00800C88" w:rsidP="007A7FCC">
      <w:pPr>
        <w:spacing w:after="0"/>
      </w:pPr>
      <w:r w:rsidRPr="00800C88">
        <w:t>- konzultovat různé problémy</w:t>
      </w:r>
    </w:p>
    <w:p w14:paraId="6E351D25" w14:textId="77777777" w:rsidR="00800C88" w:rsidRPr="00800C88" w:rsidRDefault="00800C88" w:rsidP="007A7FCC">
      <w:pPr>
        <w:spacing w:after="0"/>
      </w:pPr>
      <w:r w:rsidRPr="00800C88">
        <w:t>- zjišťovat a kriticky hodnotit svůj pokrok v učení a práci a přijímat hodnocení svých</w:t>
      </w:r>
    </w:p>
    <w:p w14:paraId="06AC0463" w14:textId="77777777" w:rsidR="00800C88" w:rsidRPr="00800C88" w:rsidRDefault="00800C88" w:rsidP="007A7FCC">
      <w:pPr>
        <w:spacing w:after="0"/>
      </w:pPr>
      <w:r w:rsidRPr="00800C88">
        <w:t>výsledků</w:t>
      </w:r>
    </w:p>
    <w:p w14:paraId="10310BD4" w14:textId="77777777" w:rsidR="00800C88" w:rsidRPr="00800C88" w:rsidRDefault="00800C88" w:rsidP="007A7FCC">
      <w:pPr>
        <w:spacing w:after="0"/>
      </w:pPr>
      <w:r w:rsidRPr="00800C88">
        <w:t>- odpovědně přijímat a plnit svěřené úkoly</w:t>
      </w:r>
    </w:p>
    <w:p w14:paraId="449F90E4" w14:textId="6CCEBA05" w:rsidR="00800C88" w:rsidRDefault="00800C88" w:rsidP="007A7FCC">
      <w:pPr>
        <w:spacing w:after="0"/>
      </w:pPr>
      <w:r w:rsidRPr="00800C88">
        <w:t>- spolupracovat s</w:t>
      </w:r>
      <w:r w:rsidR="007A7FCC">
        <w:t> </w:t>
      </w:r>
      <w:r w:rsidRPr="00800C88">
        <w:t>ostatními</w:t>
      </w:r>
    </w:p>
    <w:p w14:paraId="36C85738" w14:textId="77777777" w:rsidR="007A7FCC" w:rsidRPr="00800C88" w:rsidRDefault="007A7FCC" w:rsidP="007A7FCC">
      <w:pPr>
        <w:spacing w:after="0"/>
      </w:pPr>
    </w:p>
    <w:p w14:paraId="3886629B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2. Odborné kompetence:</w:t>
      </w:r>
    </w:p>
    <w:p w14:paraId="16819DBE" w14:textId="77777777" w:rsidR="00800C88" w:rsidRPr="00800C88" w:rsidRDefault="00800C88" w:rsidP="007A7FCC">
      <w:pPr>
        <w:spacing w:after="0"/>
      </w:pPr>
      <w:r w:rsidRPr="00800C88">
        <w:t>Předmět přispívá k získání základních znalostí nutných k dosažení odborných kompetencí tak,</w:t>
      </w:r>
    </w:p>
    <w:p w14:paraId="058D35CE" w14:textId="77777777" w:rsidR="00800C88" w:rsidRPr="00800C88" w:rsidRDefault="00800C88" w:rsidP="007A7FCC">
      <w:pPr>
        <w:spacing w:after="0"/>
      </w:pPr>
      <w:r w:rsidRPr="00800C88">
        <w:t>aby žáci byli schopni:</w:t>
      </w:r>
    </w:p>
    <w:p w14:paraId="1555C0A8" w14:textId="77777777" w:rsidR="00800C88" w:rsidRPr="00800C88" w:rsidRDefault="00800C88" w:rsidP="007A7FCC">
      <w:pPr>
        <w:spacing w:after="0"/>
      </w:pPr>
      <w:r w:rsidRPr="00800C88">
        <w:t>- usilovat o co nejvyšší kvalitu své práce</w:t>
      </w:r>
    </w:p>
    <w:p w14:paraId="15CCB5F0" w14:textId="280ADD69" w:rsidR="00800C88" w:rsidRPr="00800C88" w:rsidRDefault="00800C88" w:rsidP="007A7FCC">
      <w:pPr>
        <w:spacing w:after="0"/>
      </w:pPr>
      <w:r w:rsidRPr="00800C88">
        <w:t>- znát význam, účel a užitečno</w:t>
      </w:r>
      <w:r>
        <w:t>s</w:t>
      </w:r>
      <w:r w:rsidRPr="00800C88">
        <w:t>t vykonávané práce</w:t>
      </w:r>
    </w:p>
    <w:p w14:paraId="696C87E9" w14:textId="77777777" w:rsidR="00800C88" w:rsidRDefault="00800C88" w:rsidP="007A7FCC">
      <w:pPr>
        <w:spacing w:after="0"/>
      </w:pPr>
      <w:r w:rsidRPr="00800C88">
        <w:t>- užívat odbornou terminologii</w:t>
      </w:r>
    </w:p>
    <w:p w14:paraId="73BFC846" w14:textId="77777777" w:rsidR="007A7FCC" w:rsidRPr="007A7FCC" w:rsidRDefault="007A7FCC" w:rsidP="007A7FCC">
      <w:pPr>
        <w:spacing w:after="0"/>
        <w:rPr>
          <w:sz w:val="24"/>
          <w:szCs w:val="24"/>
        </w:rPr>
      </w:pPr>
    </w:p>
    <w:p w14:paraId="03A6D9AE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3. Kompetence k řešení problémů:</w:t>
      </w:r>
    </w:p>
    <w:p w14:paraId="32F98822" w14:textId="77777777" w:rsidR="00800C88" w:rsidRPr="00800C88" w:rsidRDefault="00800C88" w:rsidP="007A7FCC">
      <w:pPr>
        <w:spacing w:after="0"/>
      </w:pPr>
      <w:r w:rsidRPr="00800C88">
        <w:t>Předmět přispívá k získání základních znalostí nutných k dosažení odborných kompetencí tak,</w:t>
      </w:r>
    </w:p>
    <w:p w14:paraId="29E8425D" w14:textId="77777777" w:rsidR="00800C88" w:rsidRPr="00800C88" w:rsidRDefault="00800C88" w:rsidP="007A7FCC">
      <w:pPr>
        <w:spacing w:after="0"/>
      </w:pPr>
      <w:r w:rsidRPr="00800C88">
        <w:t>aby žáci byli schopni:</w:t>
      </w:r>
    </w:p>
    <w:p w14:paraId="4E46C499" w14:textId="77777777" w:rsidR="00800C88" w:rsidRPr="00800C88" w:rsidRDefault="00800C88" w:rsidP="007A7FCC">
      <w:pPr>
        <w:spacing w:after="0"/>
      </w:pPr>
      <w:r w:rsidRPr="00800C88">
        <w:t>- schopní porozumět zadanému problému</w:t>
      </w:r>
    </w:p>
    <w:p w14:paraId="0BF1011E" w14:textId="77777777" w:rsidR="00800C88" w:rsidRPr="00800C88" w:rsidRDefault="00800C88" w:rsidP="007A7FCC">
      <w:pPr>
        <w:spacing w:after="0"/>
      </w:pPr>
      <w:r w:rsidRPr="00800C88">
        <w:t>- aktivně se zapojují do jeho řešení</w:t>
      </w:r>
    </w:p>
    <w:p w14:paraId="37C4A614" w14:textId="0B5D7B7B" w:rsidR="00800C88" w:rsidRPr="00800C88" w:rsidRDefault="00800C88" w:rsidP="007A7FCC">
      <w:pPr>
        <w:spacing w:after="0"/>
      </w:pPr>
      <w:r w:rsidRPr="00800C88">
        <w:t>- vyhledáv</w:t>
      </w:r>
      <w:r>
        <w:t>a</w:t>
      </w:r>
      <w:r w:rsidRPr="00800C88">
        <w:t>jí informace k řešení problému</w:t>
      </w:r>
    </w:p>
    <w:p w14:paraId="0E24205D" w14:textId="77777777" w:rsidR="00800C88" w:rsidRDefault="00800C88" w:rsidP="007A7FCC">
      <w:pPr>
        <w:spacing w:after="0"/>
      </w:pPr>
      <w:r w:rsidRPr="00800C88">
        <w:t>- navrhují možné varianty řešení problému</w:t>
      </w:r>
    </w:p>
    <w:p w14:paraId="2B11A3AE" w14:textId="77777777" w:rsidR="007A7FCC" w:rsidRPr="00800C88" w:rsidRDefault="007A7FCC" w:rsidP="007A7FCC">
      <w:pPr>
        <w:spacing w:after="0"/>
      </w:pPr>
    </w:p>
    <w:p w14:paraId="1AFA541F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4. Kompetence komunikativní:</w:t>
      </w:r>
    </w:p>
    <w:p w14:paraId="1079F5EB" w14:textId="77777777" w:rsidR="00800C88" w:rsidRPr="00800C88" w:rsidRDefault="00800C88" w:rsidP="007A7FCC">
      <w:pPr>
        <w:spacing w:after="0"/>
      </w:pPr>
      <w:r w:rsidRPr="00800C88">
        <w:t>Žák se aktivně zapojuje do diskusí, používá odbornou terminologii, překládá lékařskou</w:t>
      </w:r>
    </w:p>
    <w:p w14:paraId="31DBE4E1" w14:textId="77777777" w:rsidR="00800C88" w:rsidRPr="00800C88" w:rsidRDefault="00800C88" w:rsidP="007A7FCC">
      <w:pPr>
        <w:spacing w:after="0"/>
      </w:pPr>
      <w:r w:rsidRPr="00800C88">
        <w:t>terminologii vztahující se k anatomii a fyziologii člověka popř. k zraněním a diagnózám</w:t>
      </w:r>
    </w:p>
    <w:p w14:paraId="5BE86188" w14:textId="77777777" w:rsidR="00800C88" w:rsidRDefault="00800C88" w:rsidP="007A7FCC">
      <w:pPr>
        <w:spacing w:after="0"/>
      </w:pPr>
      <w:r w:rsidRPr="00800C88">
        <w:t>pacientů.</w:t>
      </w:r>
    </w:p>
    <w:p w14:paraId="479F96A3" w14:textId="77777777" w:rsidR="007A7FCC" w:rsidRPr="00800C88" w:rsidRDefault="007A7FCC" w:rsidP="007A7FCC">
      <w:pPr>
        <w:spacing w:after="0"/>
      </w:pPr>
    </w:p>
    <w:p w14:paraId="7CF2776B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5. Personální a sociální kompetence:</w:t>
      </w:r>
    </w:p>
    <w:p w14:paraId="7CDC3BFA" w14:textId="77777777" w:rsidR="00800C88" w:rsidRPr="00800C88" w:rsidRDefault="00800C88" w:rsidP="007A7FCC">
      <w:pPr>
        <w:spacing w:after="0"/>
      </w:pPr>
      <w:r w:rsidRPr="00800C88">
        <w:t>Žák přijímá a plní zadané úkoly. Učíme ho podílet se aktivně na svém zdraví, pečovat o něj.</w:t>
      </w:r>
    </w:p>
    <w:p w14:paraId="27F5EC9E" w14:textId="77777777" w:rsidR="00800C88" w:rsidRPr="00800C88" w:rsidRDefault="00800C88" w:rsidP="007A7FCC">
      <w:pPr>
        <w:spacing w:after="0"/>
      </w:pPr>
      <w:r w:rsidRPr="00800C88">
        <w:t>Dle možností pozitivně ovlivňuje své okolí - podporuje zdravý životní styl (pohybový systém,</w:t>
      </w:r>
    </w:p>
    <w:p w14:paraId="20833A8C" w14:textId="77777777" w:rsidR="00800C88" w:rsidRPr="00800C88" w:rsidRDefault="00800C88" w:rsidP="007A7FCC">
      <w:pPr>
        <w:spacing w:after="0"/>
      </w:pPr>
      <w:r w:rsidRPr="00800C88">
        <w:t>trávicí systém, kosterní soustava). Umí objektivně posuzovat své výkony a přijímat kritiku</w:t>
      </w:r>
    </w:p>
    <w:p w14:paraId="6569DBD5" w14:textId="77777777" w:rsidR="00800C88" w:rsidRDefault="00800C88" w:rsidP="007A7FCC">
      <w:pPr>
        <w:spacing w:after="0"/>
      </w:pPr>
      <w:r w:rsidRPr="00800C88">
        <w:t>svých nedostatků.</w:t>
      </w:r>
    </w:p>
    <w:p w14:paraId="19301136" w14:textId="77777777" w:rsidR="007A7FCC" w:rsidRPr="00800C88" w:rsidRDefault="007A7FCC" w:rsidP="007A7FCC">
      <w:pPr>
        <w:spacing w:after="0"/>
      </w:pPr>
    </w:p>
    <w:p w14:paraId="29236574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6. Občanské kompetence:</w:t>
      </w:r>
    </w:p>
    <w:p w14:paraId="4DF7DC45" w14:textId="77777777" w:rsidR="00800C88" w:rsidRPr="00800C88" w:rsidRDefault="00800C88" w:rsidP="007A7FCC">
      <w:pPr>
        <w:spacing w:after="0"/>
      </w:pPr>
      <w:r w:rsidRPr="00800C88">
        <w:t>Žák chápe hodnotu lidského života (reprodukční systém, dědičnost), spolupodílí se na ochraně</w:t>
      </w:r>
    </w:p>
    <w:p w14:paraId="38CA27B2" w14:textId="77777777" w:rsidR="00800C88" w:rsidRPr="00800C88" w:rsidRDefault="00800C88" w:rsidP="007A7FCC">
      <w:pPr>
        <w:spacing w:after="0"/>
      </w:pPr>
      <w:r w:rsidRPr="00800C88">
        <w:t>života a zdraví ostatních.</w:t>
      </w:r>
    </w:p>
    <w:p w14:paraId="4BF21AE9" w14:textId="77777777" w:rsidR="007A7FCC" w:rsidRDefault="007A7FCC" w:rsidP="00800C88">
      <w:pPr>
        <w:rPr>
          <w:b/>
          <w:bCs/>
        </w:rPr>
      </w:pPr>
    </w:p>
    <w:p w14:paraId="3E61AF55" w14:textId="3CD82AE3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7. Kompetence k pracovnímu uplatnění a podnikatelským aktivitám:</w:t>
      </w:r>
    </w:p>
    <w:p w14:paraId="44901749" w14:textId="77777777" w:rsidR="00800C88" w:rsidRPr="00800C88" w:rsidRDefault="00800C88" w:rsidP="007A7FCC">
      <w:pPr>
        <w:spacing w:after="0"/>
      </w:pPr>
      <w:r w:rsidRPr="00800C88">
        <w:t>Žák by měl být schopen získanou terminologii uplatnit v ošetřovatelství a dalších odborných</w:t>
      </w:r>
    </w:p>
    <w:p w14:paraId="66DA2954" w14:textId="77777777" w:rsidR="00800C88" w:rsidRPr="00800C88" w:rsidRDefault="00800C88" w:rsidP="007A7FCC">
      <w:pPr>
        <w:spacing w:after="0"/>
      </w:pPr>
      <w:proofErr w:type="gramStart"/>
      <w:r w:rsidRPr="00800C88">
        <w:lastRenderedPageBreak/>
        <w:t>předmětech</w:t>
      </w:r>
      <w:proofErr w:type="gramEnd"/>
      <w:r w:rsidRPr="00800C88">
        <w:t>, po jejichž absolvování by měl být připraven pracovat ve státním, ale i</w:t>
      </w:r>
    </w:p>
    <w:p w14:paraId="5A70653D" w14:textId="77777777" w:rsidR="00800C88" w:rsidRDefault="00800C88" w:rsidP="007A7FCC">
      <w:pPr>
        <w:spacing w:after="0"/>
      </w:pPr>
      <w:proofErr w:type="gramStart"/>
      <w:r w:rsidRPr="00800C88">
        <w:t>soukromém</w:t>
      </w:r>
      <w:proofErr w:type="gramEnd"/>
      <w:r w:rsidRPr="00800C88">
        <w:t xml:space="preserve"> sektoru.</w:t>
      </w:r>
    </w:p>
    <w:p w14:paraId="19BEF621" w14:textId="77777777" w:rsidR="007A7FCC" w:rsidRPr="00800C88" w:rsidRDefault="007A7FCC" w:rsidP="007A7FCC">
      <w:pPr>
        <w:spacing w:after="0"/>
      </w:pPr>
    </w:p>
    <w:p w14:paraId="24E8BA51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>8. Informační a komunikační technologie a s nimi spojené kompetence:</w:t>
      </w:r>
    </w:p>
    <w:p w14:paraId="0F407126" w14:textId="77777777" w:rsidR="00800C88" w:rsidRPr="00800C88" w:rsidRDefault="00800C88" w:rsidP="007A7FCC">
      <w:pPr>
        <w:spacing w:after="0"/>
      </w:pPr>
      <w:r w:rsidRPr="00800C88">
        <w:t>V rámci předmětu odborná latinská terminologie je schopen žák získávat informace</w:t>
      </w:r>
    </w:p>
    <w:p w14:paraId="3641695D" w14:textId="77777777" w:rsidR="00800C88" w:rsidRPr="00800C88" w:rsidRDefault="00800C88" w:rsidP="007A7FCC">
      <w:pPr>
        <w:spacing w:after="0"/>
      </w:pPr>
      <w:r w:rsidRPr="00800C88">
        <w:t>z ověřených zdrojů, pracovat s internetem a získaná data pak využívat v hodinách, ale i</w:t>
      </w:r>
    </w:p>
    <w:p w14:paraId="0673F539" w14:textId="77777777" w:rsidR="00800C88" w:rsidRDefault="00800C88" w:rsidP="007A7FCC">
      <w:pPr>
        <w:spacing w:after="0"/>
      </w:pPr>
      <w:r w:rsidRPr="00800C88">
        <w:t>v domácí přípravě.</w:t>
      </w:r>
    </w:p>
    <w:p w14:paraId="78798C15" w14:textId="77777777" w:rsidR="007A7FCC" w:rsidRPr="00800C88" w:rsidRDefault="007A7FCC" w:rsidP="007A7FCC">
      <w:pPr>
        <w:spacing w:after="0"/>
      </w:pPr>
    </w:p>
    <w:p w14:paraId="2993366B" w14:textId="77777777" w:rsidR="00800C88" w:rsidRPr="007A7FCC" w:rsidRDefault="00800C88" w:rsidP="00800C88">
      <w:pPr>
        <w:rPr>
          <w:b/>
          <w:bCs/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Průřezová témata:</w:t>
      </w:r>
    </w:p>
    <w:p w14:paraId="0F9B6EE1" w14:textId="77777777" w:rsidR="00800C88" w:rsidRPr="007A7FCC" w:rsidRDefault="00800C88" w:rsidP="00800C88">
      <w:pPr>
        <w:rPr>
          <w:b/>
          <w:bCs/>
          <w:sz w:val="24"/>
          <w:szCs w:val="24"/>
        </w:rPr>
      </w:pPr>
      <w:r w:rsidRPr="007A7FCC">
        <w:rPr>
          <w:b/>
          <w:bCs/>
          <w:sz w:val="24"/>
          <w:szCs w:val="24"/>
        </w:rPr>
        <w:t xml:space="preserve">Člověk a svět </w:t>
      </w:r>
      <w:proofErr w:type="gramStart"/>
      <w:r w:rsidRPr="007A7FCC">
        <w:rPr>
          <w:b/>
          <w:bCs/>
          <w:sz w:val="24"/>
          <w:szCs w:val="24"/>
        </w:rPr>
        <w:t>práce :</w:t>
      </w:r>
      <w:proofErr w:type="gramEnd"/>
    </w:p>
    <w:p w14:paraId="58F97691" w14:textId="77777777" w:rsidR="00800C88" w:rsidRPr="00800C88" w:rsidRDefault="00800C88" w:rsidP="00800C88">
      <w:r w:rsidRPr="00800C88">
        <w:t>Uplatnění latinského jazyka v budoucí profesi zdravotnického pracovníka v ČR a zemích EU.</w:t>
      </w:r>
    </w:p>
    <w:p w14:paraId="754687CB" w14:textId="77777777" w:rsidR="00800C88" w:rsidRPr="007A7FCC" w:rsidRDefault="00800C88" w:rsidP="00800C88">
      <w:pPr>
        <w:rPr>
          <w:b/>
          <w:bCs/>
          <w:sz w:val="24"/>
          <w:szCs w:val="24"/>
          <w:u w:val="single"/>
        </w:rPr>
      </w:pPr>
      <w:r w:rsidRPr="007A7FCC">
        <w:rPr>
          <w:b/>
          <w:bCs/>
          <w:sz w:val="24"/>
          <w:szCs w:val="24"/>
          <w:u w:val="single"/>
        </w:rPr>
        <w:t>Mezipředmětové vztahy:</w:t>
      </w:r>
    </w:p>
    <w:p w14:paraId="2DD45EE6" w14:textId="6408289C" w:rsidR="00800C88" w:rsidRPr="00800C88" w:rsidRDefault="00800C88" w:rsidP="00800C88">
      <w:r w:rsidRPr="00800C88">
        <w:t>Rozvíjení mezipředmětových vztahů v česk</w:t>
      </w:r>
      <w:r>
        <w:t>é</w:t>
      </w:r>
      <w:r w:rsidRPr="00800C88">
        <w:t>m jazyce, literatuře, biologii, klinické</w:t>
      </w:r>
    </w:p>
    <w:p w14:paraId="4749639D" w14:textId="4ACDD61E" w:rsidR="00800C88" w:rsidRPr="00800C88" w:rsidRDefault="00800C88" w:rsidP="00800C88">
      <w:r w:rsidRPr="00800C88">
        <w:t>propedeutice, ošetřovatelské propedeutice, mikrobiologii, epidemiologii, hygien</w:t>
      </w:r>
      <w:r>
        <w:t>ě</w:t>
      </w:r>
      <w:r w:rsidRPr="00800C88">
        <w:t xml:space="preserve">, výchově </w:t>
      </w:r>
      <w:proofErr w:type="gramStart"/>
      <w:r w:rsidRPr="00800C88">
        <w:t>ke</w:t>
      </w:r>
      <w:proofErr w:type="gramEnd"/>
    </w:p>
    <w:p w14:paraId="0AA218B8" w14:textId="657F5181" w:rsidR="00800C88" w:rsidRDefault="00800C88" w:rsidP="00800C88">
      <w:r w:rsidRPr="00800C88">
        <w:t>zdraví a v první pomoci.</w:t>
      </w:r>
    </w:p>
    <w:p w14:paraId="6350D491" w14:textId="77777777" w:rsidR="00CC1B9B" w:rsidRDefault="00CC1B9B" w:rsidP="00800C88"/>
    <w:tbl>
      <w:tblPr>
        <w:tblStyle w:val="Mkatabulky"/>
        <w:tblW w:w="9347" w:type="dxa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CC1B9B" w14:paraId="13191688" w14:textId="77777777" w:rsidTr="001F2122">
        <w:trPr>
          <w:trHeight w:val="558"/>
        </w:trPr>
        <w:tc>
          <w:tcPr>
            <w:tcW w:w="3115" w:type="dxa"/>
          </w:tcPr>
          <w:p w14:paraId="55315F50" w14:textId="77777777" w:rsidR="00CC1B9B" w:rsidRPr="00CC1B9B" w:rsidRDefault="00CC1B9B" w:rsidP="00800C88">
            <w:r w:rsidRPr="00CC1B9B">
              <w:t>Výsledky vzdělávání</w:t>
            </w:r>
          </w:p>
          <w:p w14:paraId="69EDDE63" w14:textId="660A858F" w:rsidR="00CC1B9B" w:rsidRPr="001F2122" w:rsidRDefault="00CC1B9B" w:rsidP="00800C8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F2122">
              <w:rPr>
                <w:b/>
                <w:bCs/>
                <w:sz w:val="24"/>
                <w:szCs w:val="24"/>
              </w:rPr>
              <w:t>Žák :</w:t>
            </w:r>
            <w:proofErr w:type="gramEnd"/>
            <w:r w:rsidRPr="001F212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14:paraId="65796024" w14:textId="0123037A" w:rsidR="00CC1B9B" w:rsidRPr="00CC1B9B" w:rsidRDefault="00CC1B9B" w:rsidP="00800C88">
            <w:r w:rsidRPr="00CC1B9B">
              <w:t>Učivo</w:t>
            </w:r>
          </w:p>
        </w:tc>
        <w:tc>
          <w:tcPr>
            <w:tcW w:w="3116" w:type="dxa"/>
          </w:tcPr>
          <w:p w14:paraId="7C6A3FA8" w14:textId="3AF62807" w:rsidR="00CC1B9B" w:rsidRPr="00CC1B9B" w:rsidRDefault="00CC1B9B" w:rsidP="00800C88">
            <w:r w:rsidRPr="00CC1B9B">
              <w:t>Hodinová dotace</w:t>
            </w:r>
          </w:p>
        </w:tc>
      </w:tr>
      <w:tr w:rsidR="00CC1B9B" w14:paraId="42E5AEE1" w14:textId="77777777" w:rsidTr="001F2122">
        <w:trPr>
          <w:trHeight w:val="6956"/>
        </w:trPr>
        <w:tc>
          <w:tcPr>
            <w:tcW w:w="3115" w:type="dxa"/>
          </w:tcPr>
          <w:p w14:paraId="4F452893" w14:textId="2E4215F1" w:rsidR="00CC1B9B" w:rsidRPr="00CC1B9B" w:rsidRDefault="00CC1B9B" w:rsidP="00CC1B9B">
            <w:r w:rsidRPr="00CC1B9B">
              <w:t>- vysvětlí význam latinského</w:t>
            </w:r>
          </w:p>
          <w:p w14:paraId="2B327468" w14:textId="77777777" w:rsidR="00CC1B9B" w:rsidRPr="00CC1B9B" w:rsidRDefault="00CC1B9B" w:rsidP="00CC1B9B">
            <w:r w:rsidRPr="00CC1B9B">
              <w:t>jazyka pro odbornou</w:t>
            </w:r>
          </w:p>
          <w:p w14:paraId="5E3ECF90" w14:textId="77777777" w:rsidR="00CC1B9B" w:rsidRDefault="00CC1B9B" w:rsidP="00CC1B9B">
            <w:r w:rsidRPr="00CC1B9B">
              <w:t>terminologii</w:t>
            </w:r>
          </w:p>
          <w:p w14:paraId="5B6118CF" w14:textId="77777777" w:rsidR="00CC1B9B" w:rsidRDefault="00CC1B9B" w:rsidP="00CC1B9B"/>
          <w:p w14:paraId="1E5623B8" w14:textId="1F608545" w:rsidR="00CC1B9B" w:rsidRPr="00CC1B9B" w:rsidRDefault="00CC1B9B" w:rsidP="00CC1B9B">
            <w:r w:rsidRPr="00CC1B9B">
              <w:t>- rozumí potřebě používání</w:t>
            </w:r>
          </w:p>
          <w:p w14:paraId="69A51764" w14:textId="26DB12FC" w:rsidR="00CC1B9B" w:rsidRPr="00CC1B9B" w:rsidRDefault="00CC1B9B" w:rsidP="00CC1B9B">
            <w:r w:rsidRPr="00CC1B9B">
              <w:t>latinského jazyka v odborné</w:t>
            </w:r>
          </w:p>
          <w:p w14:paraId="577B9938" w14:textId="77777777" w:rsidR="00CC1B9B" w:rsidRDefault="00CC1B9B" w:rsidP="00CC1B9B">
            <w:r w:rsidRPr="00CC1B9B">
              <w:t>terminologii</w:t>
            </w:r>
          </w:p>
          <w:p w14:paraId="3332BEE4" w14:textId="77777777" w:rsidR="00CC1B9B" w:rsidRDefault="00CC1B9B" w:rsidP="00CC1B9B"/>
          <w:p w14:paraId="0C6A64AF" w14:textId="0151FCAE" w:rsidR="00CC1B9B" w:rsidRPr="00CC1B9B" w:rsidRDefault="00CC1B9B" w:rsidP="00CC1B9B">
            <w:r w:rsidRPr="00CC1B9B">
              <w:t>- písemně a foneticky správně</w:t>
            </w:r>
          </w:p>
          <w:p w14:paraId="68A53D14" w14:textId="77777777" w:rsidR="00CC1B9B" w:rsidRPr="00CC1B9B" w:rsidRDefault="00CC1B9B" w:rsidP="00CC1B9B">
            <w:r w:rsidRPr="00CC1B9B">
              <w:t>zaznamená jednoduchý</w:t>
            </w:r>
          </w:p>
          <w:p w14:paraId="26250840" w14:textId="77777777" w:rsidR="00CC1B9B" w:rsidRPr="00CC1B9B" w:rsidRDefault="00CC1B9B" w:rsidP="00CC1B9B">
            <w:r w:rsidRPr="00CC1B9B">
              <w:t>odborný text - termíny,</w:t>
            </w:r>
          </w:p>
          <w:p w14:paraId="4FA14960" w14:textId="77777777" w:rsidR="00CC1B9B" w:rsidRDefault="00CC1B9B" w:rsidP="00CC1B9B">
            <w:r w:rsidRPr="00CC1B9B">
              <w:t>sousloví, jednoduché věty</w:t>
            </w:r>
          </w:p>
          <w:p w14:paraId="0F4B51D8" w14:textId="77777777" w:rsidR="00CC1B9B" w:rsidRDefault="00CC1B9B" w:rsidP="00CC1B9B"/>
          <w:p w14:paraId="75E858E3" w14:textId="68978E59" w:rsidR="00CC1B9B" w:rsidRPr="00CC1B9B" w:rsidRDefault="00CC1B9B" w:rsidP="00CC1B9B">
            <w:r w:rsidRPr="00CC1B9B">
              <w:t>- umí používat základní</w:t>
            </w:r>
          </w:p>
          <w:p w14:paraId="6DA6EAFB" w14:textId="77777777" w:rsidR="00CC1B9B" w:rsidRPr="00CC1B9B" w:rsidRDefault="00CC1B9B" w:rsidP="00CC1B9B">
            <w:r w:rsidRPr="00CC1B9B">
              <w:t>pojmy používané při</w:t>
            </w:r>
          </w:p>
          <w:p w14:paraId="400B33F3" w14:textId="5FA9BD39" w:rsidR="00CC1B9B" w:rsidRDefault="00CC1B9B" w:rsidP="00CC1B9B">
            <w:proofErr w:type="gramStart"/>
            <w:r w:rsidRPr="00CC1B9B">
              <w:t>anatomickém</w:t>
            </w:r>
            <w:r w:rsidR="000968EC">
              <w:t xml:space="preserve"> </w:t>
            </w:r>
            <w:r w:rsidRPr="00CC1B9B">
              <w:t xml:space="preserve"> popisu</w:t>
            </w:r>
            <w:proofErr w:type="gramEnd"/>
            <w:r w:rsidRPr="00CC1B9B">
              <w:t xml:space="preserve"> lidského těla</w:t>
            </w:r>
          </w:p>
          <w:p w14:paraId="6475E71B" w14:textId="77777777" w:rsidR="00114048" w:rsidRDefault="00114048" w:rsidP="00CC1B9B"/>
          <w:p w14:paraId="176C5A89" w14:textId="1D0CA67D" w:rsidR="00114048" w:rsidRPr="00114048" w:rsidRDefault="00114048" w:rsidP="00114048">
            <w:r w:rsidRPr="00114048">
              <w:t xml:space="preserve">- spojuje odborné výrazy </w:t>
            </w:r>
            <w:proofErr w:type="gramStart"/>
            <w:r w:rsidRPr="00114048">
              <w:t>ve</w:t>
            </w:r>
            <w:proofErr w:type="gramEnd"/>
          </w:p>
          <w:p w14:paraId="32DA0812" w14:textId="39540D39" w:rsidR="00114048" w:rsidRPr="00114048" w:rsidRDefault="00114048" w:rsidP="00114048">
            <w:r w:rsidRPr="00114048">
              <w:t xml:space="preserve">správných </w:t>
            </w:r>
            <w:proofErr w:type="gramStart"/>
            <w:r w:rsidRPr="00114048">
              <w:t>pádech</w:t>
            </w:r>
            <w:proofErr w:type="gramEnd"/>
            <w:r w:rsidR="0090182F">
              <w:t xml:space="preserve">, </w:t>
            </w:r>
            <w:r w:rsidRPr="00114048">
              <w:t>správně</w:t>
            </w:r>
          </w:p>
          <w:p w14:paraId="71746D42" w14:textId="77777777" w:rsidR="00114048" w:rsidRPr="00114048" w:rsidRDefault="00114048" w:rsidP="00114048">
            <w:r w:rsidRPr="00114048">
              <w:t>pojmenuje a zapíše</w:t>
            </w:r>
          </w:p>
          <w:p w14:paraId="41C1BC3D" w14:textId="77777777" w:rsidR="00114048" w:rsidRDefault="00114048" w:rsidP="00114048">
            <w:r w:rsidRPr="00114048">
              <w:t>zdravotnické termíny</w:t>
            </w:r>
          </w:p>
          <w:p w14:paraId="24E599CF" w14:textId="77777777" w:rsidR="00114048" w:rsidRDefault="00114048" w:rsidP="00114048"/>
          <w:p w14:paraId="2B7E9FF6" w14:textId="2B45E1A5" w:rsidR="00114048" w:rsidRPr="00114048" w:rsidRDefault="00114048" w:rsidP="00114048">
            <w:r w:rsidRPr="00114048">
              <w:t>- uplatňuje znalost</w:t>
            </w:r>
          </w:p>
          <w:p w14:paraId="33CB6A19" w14:textId="77777777" w:rsidR="00114048" w:rsidRPr="00114048" w:rsidRDefault="00114048" w:rsidP="00114048">
            <w:r w:rsidRPr="00114048">
              <w:t>mluvnického systému při</w:t>
            </w:r>
          </w:p>
          <w:p w14:paraId="1DB210BC" w14:textId="77777777" w:rsidR="00114048" w:rsidRPr="00114048" w:rsidRDefault="00114048" w:rsidP="00114048">
            <w:r w:rsidRPr="00114048">
              <w:t>orientaci v textu a k</w:t>
            </w:r>
          </w:p>
          <w:p w14:paraId="5338B2FE" w14:textId="77777777" w:rsidR="00114048" w:rsidRPr="00114048" w:rsidRDefault="00114048" w:rsidP="00114048">
            <w:r w:rsidRPr="00114048">
              <w:lastRenderedPageBreak/>
              <w:t>pochopení gramatické</w:t>
            </w:r>
          </w:p>
          <w:p w14:paraId="4137AB0A" w14:textId="77777777" w:rsidR="00114048" w:rsidRPr="00114048" w:rsidRDefault="00114048" w:rsidP="00114048">
            <w:r w:rsidRPr="00114048">
              <w:t>struktury textu při čtení s</w:t>
            </w:r>
          </w:p>
          <w:p w14:paraId="3635031A" w14:textId="77777777" w:rsidR="00114048" w:rsidRDefault="00114048" w:rsidP="00114048">
            <w:r w:rsidRPr="00114048">
              <w:t>porozuměním</w:t>
            </w:r>
          </w:p>
          <w:p w14:paraId="5966A255" w14:textId="77777777" w:rsidR="00114048" w:rsidRDefault="00114048" w:rsidP="00114048"/>
          <w:p w14:paraId="2564CA1D" w14:textId="50D84D7C" w:rsidR="00114048" w:rsidRPr="00114048" w:rsidRDefault="00114048" w:rsidP="00114048">
            <w:r w:rsidRPr="00114048">
              <w:t>- vyjmenuje nejčastěji</w:t>
            </w:r>
          </w:p>
          <w:p w14:paraId="26AA7967" w14:textId="77777777" w:rsidR="00114048" w:rsidRPr="00114048" w:rsidRDefault="00114048" w:rsidP="00114048">
            <w:r w:rsidRPr="00114048">
              <w:t>používané předložky,</w:t>
            </w:r>
          </w:p>
          <w:p w14:paraId="7500271A" w14:textId="77777777" w:rsidR="00114048" w:rsidRPr="00114048" w:rsidRDefault="00114048" w:rsidP="00114048">
            <w:r w:rsidRPr="00114048">
              <w:t>správně je spojí s příslušným</w:t>
            </w:r>
          </w:p>
          <w:p w14:paraId="5D6C89D9" w14:textId="77777777" w:rsidR="00114048" w:rsidRDefault="00114048" w:rsidP="00114048">
            <w:r w:rsidRPr="00114048">
              <w:t>pádem</w:t>
            </w:r>
          </w:p>
          <w:p w14:paraId="6C6D6710" w14:textId="77777777" w:rsidR="00114048" w:rsidRDefault="00114048" w:rsidP="00114048"/>
          <w:p w14:paraId="22C65E10" w14:textId="77777777" w:rsidR="00114048" w:rsidRPr="00114048" w:rsidRDefault="00114048" w:rsidP="00114048">
            <w:r w:rsidRPr="00114048">
              <w:t>- používá prakticky</w:t>
            </w:r>
          </w:p>
          <w:p w14:paraId="2F13558B" w14:textId="77777777" w:rsidR="00114048" w:rsidRPr="00114048" w:rsidRDefault="00114048" w:rsidP="00114048">
            <w:r w:rsidRPr="00114048">
              <w:t>základní číslovky 1-10, 100,</w:t>
            </w:r>
          </w:p>
          <w:p w14:paraId="13C58526" w14:textId="77777777" w:rsidR="00114048" w:rsidRPr="00114048" w:rsidRDefault="00114048" w:rsidP="00114048">
            <w:r w:rsidRPr="00114048">
              <w:t>1000,</w:t>
            </w:r>
          </w:p>
          <w:p w14:paraId="03869F92" w14:textId="77777777" w:rsidR="00114048" w:rsidRDefault="00114048" w:rsidP="00114048">
            <w:r w:rsidRPr="00114048">
              <w:t>- řadové 1-10</w:t>
            </w:r>
          </w:p>
          <w:p w14:paraId="5F6E0F44" w14:textId="77777777" w:rsidR="00114048" w:rsidRDefault="00114048" w:rsidP="00114048"/>
          <w:p w14:paraId="1DD86771" w14:textId="77777777" w:rsidR="00114048" w:rsidRPr="00114048" w:rsidRDefault="00114048" w:rsidP="00114048">
            <w:r w:rsidRPr="00114048">
              <w:t>- orientuje se ve složených</w:t>
            </w:r>
          </w:p>
          <w:p w14:paraId="12051253" w14:textId="314E5605" w:rsidR="00114048" w:rsidRDefault="001F2122" w:rsidP="00114048">
            <w:proofErr w:type="gramStart"/>
            <w:r>
              <w:t>s</w:t>
            </w:r>
            <w:r w:rsidR="00114048" w:rsidRPr="00114048">
              <w:t>lovech</w:t>
            </w:r>
            <w:proofErr w:type="gramEnd"/>
          </w:p>
          <w:p w14:paraId="21006A06" w14:textId="77777777" w:rsidR="001A2993" w:rsidRPr="00114048" w:rsidRDefault="001A2993" w:rsidP="00114048"/>
          <w:p w14:paraId="679CBD70" w14:textId="6BFD37FC" w:rsidR="00114048" w:rsidRPr="00114048" w:rsidRDefault="000968EC" w:rsidP="00114048">
            <w:r>
              <w:t>- umí vysvětlit vliv</w:t>
            </w:r>
            <w:bookmarkStart w:id="0" w:name="_GoBack"/>
            <w:bookmarkEnd w:id="0"/>
            <w:r w:rsidR="00114048" w:rsidRPr="00114048">
              <w:t xml:space="preserve"> řečtiny na</w:t>
            </w:r>
          </w:p>
          <w:p w14:paraId="031C4FE0" w14:textId="77777777" w:rsidR="00114048" w:rsidRDefault="00114048" w:rsidP="00114048">
            <w:r w:rsidRPr="00114048">
              <w:t>latinskou terminologií</w:t>
            </w:r>
          </w:p>
          <w:p w14:paraId="7C496660" w14:textId="77777777" w:rsidR="001A2993" w:rsidRPr="00114048" w:rsidRDefault="001A2993" w:rsidP="00114048"/>
          <w:p w14:paraId="70310436" w14:textId="77777777" w:rsidR="00114048" w:rsidRPr="00114048" w:rsidRDefault="00114048" w:rsidP="00114048">
            <w:r w:rsidRPr="00114048">
              <w:t>- správně používá latinské a</w:t>
            </w:r>
          </w:p>
          <w:p w14:paraId="6FA87095" w14:textId="77777777" w:rsidR="00114048" w:rsidRDefault="00114048" w:rsidP="00114048">
            <w:r w:rsidRPr="00114048">
              <w:t>řecké prefixy a sufixy</w:t>
            </w:r>
          </w:p>
          <w:p w14:paraId="717739E4" w14:textId="77777777" w:rsidR="001A2993" w:rsidRDefault="001A2993" w:rsidP="00114048"/>
          <w:p w14:paraId="47DECAAA" w14:textId="77777777" w:rsidR="00114048" w:rsidRDefault="00114048" w:rsidP="00114048"/>
          <w:p w14:paraId="115DA695" w14:textId="77777777" w:rsidR="001A2993" w:rsidRPr="001A2993" w:rsidRDefault="001A2993" w:rsidP="001A2993">
            <w:r w:rsidRPr="001A2993">
              <w:t>- správně používá spojení</w:t>
            </w:r>
          </w:p>
          <w:p w14:paraId="50CC4B6A" w14:textId="77777777" w:rsidR="001A2993" w:rsidRPr="001A2993" w:rsidRDefault="001A2993" w:rsidP="001A2993">
            <w:r w:rsidRPr="001A2993">
              <w:t>adjektiva se substantivem,</w:t>
            </w:r>
          </w:p>
          <w:p w14:paraId="4875FE92" w14:textId="77777777" w:rsidR="001A2993" w:rsidRPr="001A2993" w:rsidRDefault="001A2993" w:rsidP="001A2993">
            <w:r w:rsidRPr="001A2993">
              <w:t>včetně skloňování podle</w:t>
            </w:r>
          </w:p>
          <w:p w14:paraId="1E8F884F" w14:textId="71B3F171" w:rsidR="001A2993" w:rsidRDefault="001A2993" w:rsidP="001A2993">
            <w:r w:rsidRPr="001A2993">
              <w:t>příslušné deklinace</w:t>
            </w:r>
          </w:p>
          <w:p w14:paraId="7C1F3154" w14:textId="77777777" w:rsidR="00B21B8C" w:rsidRDefault="00B21B8C" w:rsidP="001A2993"/>
          <w:p w14:paraId="41DA2D60" w14:textId="77777777" w:rsidR="00B21B8C" w:rsidRPr="00B21B8C" w:rsidRDefault="00B21B8C" w:rsidP="00B21B8C">
            <w:r w:rsidRPr="00B21B8C">
              <w:t>- orientuje se ve stupňování</w:t>
            </w:r>
          </w:p>
          <w:p w14:paraId="480F5649" w14:textId="6A0B8A8C" w:rsidR="00B21B8C" w:rsidRDefault="00B21B8C" w:rsidP="00B21B8C">
            <w:r w:rsidRPr="00B21B8C">
              <w:t>adjektiv</w:t>
            </w:r>
          </w:p>
          <w:p w14:paraId="448214AE" w14:textId="457E743A" w:rsidR="00114048" w:rsidRPr="00C81044" w:rsidRDefault="00114048" w:rsidP="00114048"/>
        </w:tc>
        <w:tc>
          <w:tcPr>
            <w:tcW w:w="3116" w:type="dxa"/>
          </w:tcPr>
          <w:p w14:paraId="23096810" w14:textId="77777777" w:rsidR="00CC1B9B" w:rsidRPr="001F2122" w:rsidRDefault="00CC1B9B" w:rsidP="00CC1B9B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1F2122">
              <w:rPr>
                <w:b/>
                <w:bCs/>
                <w:sz w:val="24"/>
                <w:szCs w:val="24"/>
              </w:rPr>
              <w:lastRenderedPageBreak/>
              <w:t>Slovní zásoba a základy mluvnice</w:t>
            </w:r>
          </w:p>
          <w:p w14:paraId="3E28498E" w14:textId="77777777" w:rsidR="00114048" w:rsidRDefault="00114048" w:rsidP="00114048">
            <w:pPr>
              <w:rPr>
                <w:b/>
                <w:bCs/>
              </w:rPr>
            </w:pPr>
          </w:p>
          <w:p w14:paraId="0B092899" w14:textId="77777777" w:rsidR="00114048" w:rsidRDefault="00114048" w:rsidP="00114048">
            <w:pPr>
              <w:rPr>
                <w:b/>
                <w:bCs/>
              </w:rPr>
            </w:pPr>
          </w:p>
          <w:p w14:paraId="4066AA46" w14:textId="77777777" w:rsidR="00114048" w:rsidRDefault="00114048" w:rsidP="00114048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Úvod do předmětu</w:t>
            </w:r>
          </w:p>
          <w:p w14:paraId="62D18760" w14:textId="77777777" w:rsidR="001A2993" w:rsidRDefault="001A2993" w:rsidP="001A2993">
            <w:pPr>
              <w:rPr>
                <w:b/>
                <w:bCs/>
              </w:rPr>
            </w:pPr>
          </w:p>
          <w:p w14:paraId="000EBE8D" w14:textId="77777777" w:rsidR="001A2993" w:rsidRDefault="001A2993" w:rsidP="001A2993">
            <w:pPr>
              <w:rPr>
                <w:b/>
                <w:bCs/>
              </w:rPr>
            </w:pPr>
          </w:p>
          <w:p w14:paraId="2CCB4ACE" w14:textId="77777777" w:rsidR="001A2993" w:rsidRDefault="001A2993" w:rsidP="001A2993">
            <w:pPr>
              <w:rPr>
                <w:b/>
                <w:bCs/>
              </w:rPr>
            </w:pPr>
          </w:p>
          <w:p w14:paraId="718125C4" w14:textId="77777777" w:rsidR="001A2993" w:rsidRDefault="001A2993" w:rsidP="001A2993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Latinská abeceda, tvarosloví</w:t>
            </w:r>
          </w:p>
          <w:p w14:paraId="56CEDC85" w14:textId="77777777" w:rsidR="001A2993" w:rsidRDefault="001A2993" w:rsidP="001A2993">
            <w:pPr>
              <w:rPr>
                <w:b/>
                <w:bCs/>
              </w:rPr>
            </w:pPr>
          </w:p>
          <w:p w14:paraId="5BE08D67" w14:textId="77777777" w:rsidR="001A2993" w:rsidRDefault="001A2993" w:rsidP="001A2993">
            <w:pPr>
              <w:rPr>
                <w:b/>
                <w:bCs/>
              </w:rPr>
            </w:pPr>
          </w:p>
          <w:p w14:paraId="49FBFD36" w14:textId="77777777" w:rsidR="001A2993" w:rsidRDefault="001A2993" w:rsidP="001A2993">
            <w:pPr>
              <w:rPr>
                <w:b/>
                <w:bCs/>
              </w:rPr>
            </w:pPr>
          </w:p>
          <w:p w14:paraId="4BD938B5" w14:textId="77777777" w:rsidR="001A2993" w:rsidRDefault="001A2993" w:rsidP="001A2993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Části lidského těla, roviny a směry lidského těla</w:t>
            </w:r>
          </w:p>
          <w:p w14:paraId="79F55507" w14:textId="77777777" w:rsidR="001A2993" w:rsidRDefault="001A2993" w:rsidP="001A2993">
            <w:pPr>
              <w:rPr>
                <w:b/>
                <w:bCs/>
              </w:rPr>
            </w:pPr>
          </w:p>
          <w:p w14:paraId="4FB4BDFF" w14:textId="77777777" w:rsidR="001A2993" w:rsidRDefault="001A2993" w:rsidP="001A2993">
            <w:pPr>
              <w:rPr>
                <w:b/>
                <w:bCs/>
              </w:rPr>
            </w:pPr>
          </w:p>
          <w:p w14:paraId="0530F6D9" w14:textId="3EDDDA7A" w:rsidR="001A2993" w:rsidRDefault="001A2993" w:rsidP="001A2993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Substantiva I. a II. </w:t>
            </w:r>
            <w:r w:rsidR="00C81044">
              <w:rPr>
                <w:b/>
                <w:bCs/>
              </w:rPr>
              <w:t>d</w:t>
            </w:r>
            <w:r>
              <w:rPr>
                <w:b/>
                <w:bCs/>
              </w:rPr>
              <w:t>eklinace</w:t>
            </w:r>
          </w:p>
          <w:p w14:paraId="6CD6CC1F" w14:textId="77777777" w:rsidR="001A2993" w:rsidRDefault="001A2993" w:rsidP="001A2993">
            <w:pPr>
              <w:rPr>
                <w:b/>
                <w:bCs/>
              </w:rPr>
            </w:pPr>
          </w:p>
          <w:p w14:paraId="478D9A80" w14:textId="77777777" w:rsidR="001A2993" w:rsidRDefault="001A2993" w:rsidP="001A2993">
            <w:pPr>
              <w:rPr>
                <w:b/>
                <w:bCs/>
              </w:rPr>
            </w:pPr>
          </w:p>
          <w:p w14:paraId="535CE957" w14:textId="77777777" w:rsidR="001A2993" w:rsidRDefault="001A2993" w:rsidP="001A2993">
            <w:pPr>
              <w:rPr>
                <w:b/>
                <w:bCs/>
              </w:rPr>
            </w:pPr>
          </w:p>
          <w:p w14:paraId="2FE71B4D" w14:textId="77777777" w:rsidR="001A2993" w:rsidRDefault="001A2993" w:rsidP="001A2993">
            <w:pPr>
              <w:rPr>
                <w:b/>
                <w:bCs/>
              </w:rPr>
            </w:pPr>
          </w:p>
          <w:p w14:paraId="6F8AE4D9" w14:textId="77777777" w:rsidR="001A2993" w:rsidRDefault="001A2993" w:rsidP="001A2993">
            <w:pPr>
              <w:rPr>
                <w:b/>
                <w:bCs/>
              </w:rPr>
            </w:pPr>
          </w:p>
          <w:p w14:paraId="7457FB3A" w14:textId="77777777" w:rsidR="001A2993" w:rsidRDefault="001A2993" w:rsidP="001A2993">
            <w:pPr>
              <w:rPr>
                <w:b/>
                <w:bCs/>
              </w:rPr>
            </w:pPr>
          </w:p>
          <w:p w14:paraId="3AA4E625" w14:textId="77777777" w:rsidR="001A2993" w:rsidRDefault="001A2993" w:rsidP="001A2993">
            <w:pPr>
              <w:rPr>
                <w:b/>
                <w:bCs/>
              </w:rPr>
            </w:pPr>
          </w:p>
          <w:p w14:paraId="0B678CBC" w14:textId="77777777" w:rsidR="001A2993" w:rsidRDefault="001A2993" w:rsidP="001A2993">
            <w:pPr>
              <w:rPr>
                <w:b/>
                <w:bCs/>
              </w:rPr>
            </w:pPr>
          </w:p>
          <w:p w14:paraId="6395BA4F" w14:textId="77777777" w:rsidR="001A2993" w:rsidRDefault="001A2993" w:rsidP="001A2993">
            <w:pPr>
              <w:rPr>
                <w:b/>
                <w:bCs/>
              </w:rPr>
            </w:pPr>
          </w:p>
          <w:p w14:paraId="204260FA" w14:textId="77777777" w:rsidR="001A2993" w:rsidRDefault="001A2993" w:rsidP="001A2993">
            <w:pPr>
              <w:rPr>
                <w:b/>
                <w:bCs/>
              </w:rPr>
            </w:pPr>
          </w:p>
          <w:p w14:paraId="6D26D7A6" w14:textId="77777777" w:rsidR="001A2993" w:rsidRDefault="001A2993" w:rsidP="001A2993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Předložky</w:t>
            </w:r>
          </w:p>
          <w:p w14:paraId="53570BFC" w14:textId="77777777" w:rsidR="001A2993" w:rsidRDefault="001A2993" w:rsidP="001A2993">
            <w:pPr>
              <w:rPr>
                <w:b/>
                <w:bCs/>
              </w:rPr>
            </w:pPr>
          </w:p>
          <w:p w14:paraId="66437F25" w14:textId="77777777" w:rsidR="001A2993" w:rsidRDefault="001A2993" w:rsidP="001A2993">
            <w:pPr>
              <w:rPr>
                <w:b/>
                <w:bCs/>
              </w:rPr>
            </w:pPr>
          </w:p>
          <w:p w14:paraId="0FADBF7E" w14:textId="77777777" w:rsidR="001A2993" w:rsidRDefault="001A2993" w:rsidP="001A2993">
            <w:pPr>
              <w:rPr>
                <w:b/>
                <w:bCs/>
              </w:rPr>
            </w:pPr>
          </w:p>
          <w:p w14:paraId="3AF92DFC" w14:textId="77777777" w:rsidR="001A2993" w:rsidRDefault="001A2993" w:rsidP="001A2993">
            <w:pPr>
              <w:rPr>
                <w:b/>
                <w:bCs/>
              </w:rPr>
            </w:pPr>
          </w:p>
          <w:p w14:paraId="0BF60ED8" w14:textId="77777777" w:rsidR="001A2993" w:rsidRDefault="001A2993" w:rsidP="001A2993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Číslovky</w:t>
            </w:r>
          </w:p>
          <w:p w14:paraId="6BE4DE90" w14:textId="77777777" w:rsidR="001A2993" w:rsidRDefault="001A2993" w:rsidP="001A2993">
            <w:pPr>
              <w:rPr>
                <w:b/>
                <w:bCs/>
              </w:rPr>
            </w:pPr>
          </w:p>
          <w:p w14:paraId="66218FA7" w14:textId="77777777" w:rsidR="001A2993" w:rsidRDefault="001A2993" w:rsidP="001A2993">
            <w:pPr>
              <w:rPr>
                <w:b/>
                <w:bCs/>
              </w:rPr>
            </w:pPr>
          </w:p>
          <w:p w14:paraId="3F3FD1B3" w14:textId="77777777" w:rsidR="001A2993" w:rsidRDefault="001A2993" w:rsidP="001A2993">
            <w:pPr>
              <w:rPr>
                <w:b/>
                <w:bCs/>
              </w:rPr>
            </w:pPr>
          </w:p>
          <w:p w14:paraId="12764097" w14:textId="77777777" w:rsidR="001A2993" w:rsidRDefault="001A2993" w:rsidP="001A2993">
            <w:pPr>
              <w:rPr>
                <w:b/>
                <w:bCs/>
              </w:rPr>
            </w:pPr>
          </w:p>
          <w:p w14:paraId="65BAB164" w14:textId="77777777" w:rsidR="001A2993" w:rsidRDefault="001A2993" w:rsidP="001A2993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Tvoření slov</w:t>
            </w:r>
          </w:p>
          <w:p w14:paraId="7E65C56C" w14:textId="77777777" w:rsidR="001A2993" w:rsidRDefault="001A2993" w:rsidP="001A2993">
            <w:pPr>
              <w:rPr>
                <w:b/>
                <w:bCs/>
              </w:rPr>
            </w:pPr>
          </w:p>
          <w:p w14:paraId="26B3C74C" w14:textId="77777777" w:rsidR="001A2993" w:rsidRDefault="001A2993" w:rsidP="001A2993">
            <w:pPr>
              <w:rPr>
                <w:b/>
                <w:bCs/>
              </w:rPr>
            </w:pPr>
          </w:p>
          <w:p w14:paraId="1DDC45B1" w14:textId="77777777" w:rsidR="001A2993" w:rsidRDefault="001A2993" w:rsidP="001A2993">
            <w:pPr>
              <w:rPr>
                <w:b/>
                <w:bCs/>
              </w:rPr>
            </w:pPr>
          </w:p>
          <w:p w14:paraId="5716E237" w14:textId="77777777" w:rsidR="001A2993" w:rsidRDefault="001A2993" w:rsidP="001A2993">
            <w:pPr>
              <w:rPr>
                <w:b/>
                <w:bCs/>
              </w:rPr>
            </w:pPr>
          </w:p>
          <w:p w14:paraId="76563F5D" w14:textId="77777777" w:rsidR="001A2993" w:rsidRDefault="001A2993" w:rsidP="001A2993">
            <w:pPr>
              <w:rPr>
                <w:b/>
                <w:bCs/>
              </w:rPr>
            </w:pPr>
          </w:p>
          <w:p w14:paraId="0A84E787" w14:textId="77777777" w:rsidR="001A2993" w:rsidRDefault="001A2993" w:rsidP="001A2993">
            <w:pPr>
              <w:rPr>
                <w:b/>
                <w:bCs/>
              </w:rPr>
            </w:pPr>
          </w:p>
          <w:p w14:paraId="11024F81" w14:textId="77777777" w:rsidR="001A2993" w:rsidRDefault="001A2993" w:rsidP="001A2993">
            <w:pPr>
              <w:rPr>
                <w:b/>
                <w:bCs/>
              </w:rPr>
            </w:pPr>
          </w:p>
          <w:p w14:paraId="371E29A2" w14:textId="77777777" w:rsidR="001A2993" w:rsidRDefault="001A2993" w:rsidP="001A2993">
            <w:pPr>
              <w:rPr>
                <w:b/>
                <w:bCs/>
              </w:rPr>
            </w:pPr>
          </w:p>
          <w:p w14:paraId="28424B6C" w14:textId="77777777" w:rsidR="001F2122" w:rsidRDefault="001F2122" w:rsidP="001A2993">
            <w:pPr>
              <w:rPr>
                <w:b/>
                <w:bCs/>
              </w:rPr>
            </w:pPr>
          </w:p>
          <w:p w14:paraId="4D6036AB" w14:textId="09683DCC" w:rsidR="001A2993" w:rsidRPr="00C81044" w:rsidRDefault="001A2993" w:rsidP="00C81044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Adjektiva I. a II. </w:t>
            </w:r>
            <w:r w:rsidR="00C81044">
              <w:rPr>
                <w:b/>
                <w:bCs/>
              </w:rPr>
              <w:t>d</w:t>
            </w:r>
            <w:r>
              <w:rPr>
                <w:b/>
                <w:bCs/>
              </w:rPr>
              <w:t>eklinace</w:t>
            </w:r>
          </w:p>
        </w:tc>
        <w:tc>
          <w:tcPr>
            <w:tcW w:w="3116" w:type="dxa"/>
          </w:tcPr>
          <w:p w14:paraId="7F1E27B1" w14:textId="6D346AAC" w:rsidR="00CC1B9B" w:rsidRPr="001F2122" w:rsidRDefault="00CC1B9B" w:rsidP="00800C88">
            <w:pPr>
              <w:rPr>
                <w:b/>
                <w:bCs/>
                <w:sz w:val="24"/>
                <w:szCs w:val="24"/>
              </w:rPr>
            </w:pPr>
            <w:r w:rsidRPr="001F2122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1A2993" w:rsidRPr="001F21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1B9B" w14:paraId="48E7B990" w14:textId="77777777" w:rsidTr="001F2122">
        <w:trPr>
          <w:trHeight w:val="142"/>
        </w:trPr>
        <w:tc>
          <w:tcPr>
            <w:tcW w:w="3115" w:type="dxa"/>
          </w:tcPr>
          <w:p w14:paraId="0072D811" w14:textId="77777777" w:rsidR="00CC1B9B" w:rsidRDefault="00CC1B9B" w:rsidP="00800C88">
            <w:pPr>
              <w:rPr>
                <w:b/>
                <w:bCs/>
              </w:rPr>
            </w:pPr>
          </w:p>
        </w:tc>
        <w:tc>
          <w:tcPr>
            <w:tcW w:w="3116" w:type="dxa"/>
          </w:tcPr>
          <w:p w14:paraId="50D7ADFC" w14:textId="07CF3EB9" w:rsidR="00CC1B9B" w:rsidRPr="001F2122" w:rsidRDefault="00114048" w:rsidP="00114048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1F2122">
              <w:rPr>
                <w:b/>
                <w:bCs/>
                <w:sz w:val="24"/>
                <w:szCs w:val="24"/>
              </w:rPr>
              <w:t>Odborná terminologie</w:t>
            </w:r>
          </w:p>
        </w:tc>
        <w:tc>
          <w:tcPr>
            <w:tcW w:w="3116" w:type="dxa"/>
          </w:tcPr>
          <w:p w14:paraId="7D3A8405" w14:textId="3F88FF94" w:rsidR="00CC1B9B" w:rsidRPr="001F2122" w:rsidRDefault="00114048" w:rsidP="00800C88">
            <w:pPr>
              <w:rPr>
                <w:b/>
                <w:bCs/>
                <w:sz w:val="24"/>
                <w:szCs w:val="24"/>
              </w:rPr>
            </w:pPr>
            <w:r w:rsidRPr="001F2122">
              <w:rPr>
                <w:b/>
                <w:bCs/>
                <w:sz w:val="24"/>
                <w:szCs w:val="24"/>
              </w:rPr>
              <w:t>2</w:t>
            </w:r>
            <w:r w:rsidR="001A2993" w:rsidRPr="001F21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A7267" w14:paraId="47D6DB5D" w14:textId="77777777" w:rsidTr="00354E24">
        <w:trPr>
          <w:trHeight w:val="1621"/>
        </w:trPr>
        <w:tc>
          <w:tcPr>
            <w:tcW w:w="3115" w:type="dxa"/>
          </w:tcPr>
          <w:p w14:paraId="08DBED09" w14:textId="2193B28E" w:rsidR="000A7267" w:rsidRPr="001F687D" w:rsidRDefault="000A7267" w:rsidP="001F687D">
            <w:r w:rsidRPr="001F687D">
              <w:t>- definuje základní latinské</w:t>
            </w:r>
          </w:p>
          <w:p w14:paraId="782114CF" w14:textId="77777777" w:rsidR="000A7267" w:rsidRPr="001F687D" w:rsidRDefault="000A7267" w:rsidP="001F687D">
            <w:r w:rsidRPr="001F687D">
              <w:t>pojmy týkající se</w:t>
            </w:r>
          </w:p>
          <w:p w14:paraId="6B718D3F" w14:textId="77777777" w:rsidR="000A7267" w:rsidRDefault="000A7267" w:rsidP="001F687D">
            <w:r w:rsidRPr="001F687D">
              <w:t>pohybového aparátu</w:t>
            </w:r>
          </w:p>
          <w:p w14:paraId="49D7254B" w14:textId="77777777" w:rsidR="000A7267" w:rsidRDefault="000A7267" w:rsidP="001F687D">
            <w:pPr>
              <w:rPr>
                <w:b/>
                <w:bCs/>
              </w:rPr>
            </w:pPr>
          </w:p>
          <w:p w14:paraId="7E44A6B7" w14:textId="77777777" w:rsidR="000A7267" w:rsidRPr="001F687D" w:rsidRDefault="000A7267" w:rsidP="001F687D">
            <w:r w:rsidRPr="001F687D">
              <w:t>- jmenuje základní latinské</w:t>
            </w:r>
          </w:p>
          <w:p w14:paraId="2ABCAC00" w14:textId="77777777" w:rsidR="000A7267" w:rsidRPr="001F687D" w:rsidRDefault="000A7267" w:rsidP="001F687D">
            <w:r w:rsidRPr="001F687D">
              <w:t>termíny týkající se krve a</w:t>
            </w:r>
          </w:p>
          <w:p w14:paraId="7CC6ABFD" w14:textId="231F36AC" w:rsidR="000A7267" w:rsidRDefault="000A7267" w:rsidP="001F687D">
            <w:pPr>
              <w:rPr>
                <w:b/>
                <w:bCs/>
              </w:rPr>
            </w:pPr>
            <w:r w:rsidRPr="001F687D">
              <w:t>krevního oběhu</w:t>
            </w:r>
          </w:p>
        </w:tc>
        <w:tc>
          <w:tcPr>
            <w:tcW w:w="3116" w:type="dxa"/>
          </w:tcPr>
          <w:p w14:paraId="7F73BD1B" w14:textId="77777777" w:rsidR="000A7267" w:rsidRDefault="000A7267" w:rsidP="001F687D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2122">
              <w:rPr>
                <w:b/>
                <w:bCs/>
              </w:rPr>
              <w:t>Skelet, kost, svaly, klouby</w:t>
            </w:r>
          </w:p>
          <w:p w14:paraId="790C8C85" w14:textId="77777777" w:rsidR="000A7267" w:rsidRDefault="000A7267" w:rsidP="000A7267">
            <w:pPr>
              <w:pStyle w:val="Odstavecseseznamem"/>
              <w:rPr>
                <w:b/>
                <w:bCs/>
              </w:rPr>
            </w:pPr>
          </w:p>
          <w:p w14:paraId="70A2CF3B" w14:textId="77777777" w:rsidR="000A7267" w:rsidRPr="001F2122" w:rsidRDefault="000A7267" w:rsidP="000A7267">
            <w:pPr>
              <w:pStyle w:val="Odstavecseseznamem"/>
              <w:rPr>
                <w:b/>
                <w:bCs/>
              </w:rPr>
            </w:pPr>
          </w:p>
          <w:p w14:paraId="162AC20D" w14:textId="77777777" w:rsidR="000A7267" w:rsidRPr="001F687D" w:rsidRDefault="000A7267" w:rsidP="001F687D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687D">
              <w:rPr>
                <w:b/>
                <w:bCs/>
              </w:rPr>
              <w:t>Krev, srdce, krevní</w:t>
            </w:r>
          </w:p>
          <w:p w14:paraId="6CC11194" w14:textId="01632F57" w:rsidR="000A7267" w:rsidRPr="001F2122" w:rsidRDefault="000A7267" w:rsidP="001F687D">
            <w:pPr>
              <w:pStyle w:val="Odstavecseseznamem"/>
              <w:rPr>
                <w:b/>
                <w:bCs/>
              </w:rPr>
            </w:pPr>
            <w:r w:rsidRPr="001F2122">
              <w:rPr>
                <w:b/>
                <w:bCs/>
              </w:rPr>
              <w:t>oběh, cévní systém</w:t>
            </w:r>
          </w:p>
        </w:tc>
        <w:tc>
          <w:tcPr>
            <w:tcW w:w="3116" w:type="dxa"/>
          </w:tcPr>
          <w:p w14:paraId="45CC4098" w14:textId="77777777" w:rsidR="000A7267" w:rsidRDefault="000A7267" w:rsidP="00800C88">
            <w:pPr>
              <w:rPr>
                <w:b/>
                <w:bCs/>
              </w:rPr>
            </w:pPr>
          </w:p>
        </w:tc>
      </w:tr>
      <w:tr w:rsidR="000A7267" w14:paraId="3DB89E18" w14:textId="77777777" w:rsidTr="00C40590">
        <w:trPr>
          <w:trHeight w:val="5918"/>
        </w:trPr>
        <w:tc>
          <w:tcPr>
            <w:tcW w:w="3115" w:type="dxa"/>
          </w:tcPr>
          <w:p w14:paraId="670CB70D" w14:textId="77777777" w:rsidR="000A7267" w:rsidRPr="001F2122" w:rsidRDefault="000A7267" w:rsidP="001F2122">
            <w:r w:rsidRPr="001F2122">
              <w:lastRenderedPageBreak/>
              <w:t>- popisuje základní latinské</w:t>
            </w:r>
          </w:p>
          <w:p w14:paraId="6DD75F16" w14:textId="77777777" w:rsidR="000A7267" w:rsidRPr="001F2122" w:rsidRDefault="000A7267" w:rsidP="001F2122">
            <w:r w:rsidRPr="001F2122">
              <w:t>pojmy týkající se dýchacího</w:t>
            </w:r>
          </w:p>
          <w:p w14:paraId="7A67C85F" w14:textId="77777777" w:rsidR="000A7267" w:rsidRDefault="000A7267" w:rsidP="001F2122">
            <w:r w:rsidRPr="001F2122">
              <w:t>systému</w:t>
            </w:r>
          </w:p>
          <w:p w14:paraId="7FA26095" w14:textId="77777777" w:rsidR="000A7267" w:rsidRPr="001F2122" w:rsidRDefault="000A7267" w:rsidP="001F2122"/>
          <w:p w14:paraId="7A7EEE9A" w14:textId="77777777" w:rsidR="000A7267" w:rsidRPr="001F2122" w:rsidRDefault="000A7267" w:rsidP="001F2122">
            <w:r w:rsidRPr="001F2122">
              <w:t>- zná základní latinské</w:t>
            </w:r>
          </w:p>
          <w:p w14:paraId="72948127" w14:textId="77777777" w:rsidR="000A7267" w:rsidRPr="001F2122" w:rsidRDefault="000A7267" w:rsidP="001F2122">
            <w:r w:rsidRPr="001F2122">
              <w:t>termíny týkající se trávícího</w:t>
            </w:r>
          </w:p>
          <w:p w14:paraId="6AA52B24" w14:textId="7AE65A52" w:rsidR="000A7267" w:rsidRDefault="000A7267" w:rsidP="001F2122">
            <w:r w:rsidRPr="001F2122">
              <w:t>systému</w:t>
            </w:r>
          </w:p>
          <w:p w14:paraId="4349E51A" w14:textId="77777777" w:rsidR="000A7267" w:rsidRPr="001F2122" w:rsidRDefault="000A7267" w:rsidP="001F2122"/>
          <w:p w14:paraId="15CE4FC7" w14:textId="77777777" w:rsidR="000A7267" w:rsidRPr="001F2122" w:rsidRDefault="000A7267" w:rsidP="001F2122">
            <w:r w:rsidRPr="001F2122">
              <w:t>- definuje základní latinské</w:t>
            </w:r>
          </w:p>
          <w:p w14:paraId="26D74FC6" w14:textId="77777777" w:rsidR="000A7267" w:rsidRPr="001F2122" w:rsidRDefault="000A7267" w:rsidP="001F2122">
            <w:r w:rsidRPr="001F2122">
              <w:t>pojmy týkající se močového</w:t>
            </w:r>
          </w:p>
          <w:p w14:paraId="5F2BBF5E" w14:textId="77777777" w:rsidR="000A7267" w:rsidRDefault="000A7267" w:rsidP="001F2122">
            <w:r w:rsidRPr="001F2122">
              <w:t>systému a vylučování</w:t>
            </w:r>
          </w:p>
          <w:p w14:paraId="241A905A" w14:textId="77777777" w:rsidR="000A7267" w:rsidRPr="001F2122" w:rsidRDefault="000A7267" w:rsidP="001F2122"/>
          <w:p w14:paraId="2A20857E" w14:textId="77777777" w:rsidR="000A7267" w:rsidRDefault="000A7267" w:rsidP="001F2122">
            <w:r w:rsidRPr="001F2122">
              <w:t>- jmenuje základní latinské pojmy nervového řízení organismu</w:t>
            </w:r>
          </w:p>
          <w:p w14:paraId="3CAE0079" w14:textId="77777777" w:rsidR="000A7267" w:rsidRPr="001F2122" w:rsidRDefault="000A7267" w:rsidP="001F2122"/>
          <w:p w14:paraId="7A5509A8" w14:textId="77777777" w:rsidR="000A7267" w:rsidRPr="001F2122" w:rsidRDefault="000A7267" w:rsidP="001F2122">
            <w:r w:rsidRPr="001F2122">
              <w:t>- zná základní latinskou</w:t>
            </w:r>
          </w:p>
          <w:p w14:paraId="2B605ADC" w14:textId="77777777" w:rsidR="000A7267" w:rsidRPr="001F2122" w:rsidRDefault="000A7267" w:rsidP="001F2122">
            <w:r w:rsidRPr="001F2122">
              <w:t>terminologii smyslových</w:t>
            </w:r>
          </w:p>
          <w:p w14:paraId="3ED6C421" w14:textId="77777777" w:rsidR="000A7267" w:rsidRDefault="000A7267" w:rsidP="001F2122">
            <w:r w:rsidRPr="001F2122">
              <w:t>orgánů</w:t>
            </w:r>
          </w:p>
          <w:p w14:paraId="47D0B35A" w14:textId="77777777" w:rsidR="00C81044" w:rsidRDefault="00C81044" w:rsidP="001F2122"/>
          <w:p w14:paraId="502EF8A2" w14:textId="77777777" w:rsidR="00C81044" w:rsidRPr="001F2122" w:rsidRDefault="00C81044" w:rsidP="00C81044">
            <w:r w:rsidRPr="001F2122">
              <w:t>- přeloží a použije základní</w:t>
            </w:r>
          </w:p>
          <w:p w14:paraId="3505461B" w14:textId="77777777" w:rsidR="00C81044" w:rsidRPr="001F2122" w:rsidRDefault="00C81044" w:rsidP="00C81044">
            <w:r w:rsidRPr="001F2122">
              <w:t>latinské pojmy týkající se</w:t>
            </w:r>
          </w:p>
          <w:p w14:paraId="265F38D3" w14:textId="77777777" w:rsidR="00C81044" w:rsidRDefault="00C81044" w:rsidP="00C81044">
            <w:r w:rsidRPr="001F2122">
              <w:t>pohlavního systému</w:t>
            </w:r>
          </w:p>
          <w:p w14:paraId="5BA6718D" w14:textId="77777777" w:rsidR="00C81044" w:rsidRDefault="00C81044" w:rsidP="00C81044"/>
          <w:p w14:paraId="75718781" w14:textId="77777777" w:rsidR="00C81044" w:rsidRPr="00114048" w:rsidRDefault="00C81044" w:rsidP="00C81044">
            <w:r>
              <w:t xml:space="preserve">- </w:t>
            </w:r>
            <w:r w:rsidRPr="00114048">
              <w:t>orientuje se v základních</w:t>
            </w:r>
          </w:p>
          <w:p w14:paraId="1F68452B" w14:textId="77777777" w:rsidR="00C81044" w:rsidRPr="00114048" w:rsidRDefault="00C81044" w:rsidP="00C81044">
            <w:proofErr w:type="gramStart"/>
            <w:r w:rsidRPr="00114048">
              <w:t>diagnózách</w:t>
            </w:r>
            <w:proofErr w:type="gramEnd"/>
            <w:r w:rsidRPr="00114048">
              <w:t xml:space="preserve"> a lékařském</w:t>
            </w:r>
          </w:p>
          <w:p w14:paraId="299C8A47" w14:textId="7E324C46" w:rsidR="00C81044" w:rsidRDefault="00C81044" w:rsidP="00C81044">
            <w:r w:rsidRPr="00114048">
              <w:t>receptu</w:t>
            </w:r>
          </w:p>
          <w:p w14:paraId="75677700" w14:textId="2A8A61E5" w:rsidR="00C81044" w:rsidRDefault="00C81044" w:rsidP="001F2122">
            <w:pPr>
              <w:rPr>
                <w:b/>
                <w:bCs/>
              </w:rPr>
            </w:pPr>
          </w:p>
        </w:tc>
        <w:tc>
          <w:tcPr>
            <w:tcW w:w="3116" w:type="dxa"/>
          </w:tcPr>
          <w:p w14:paraId="5825C38A" w14:textId="78642D73" w:rsidR="000A7267" w:rsidRPr="001F2122" w:rsidRDefault="000A7267" w:rsidP="001F2122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2122">
              <w:rPr>
                <w:b/>
                <w:bCs/>
              </w:rPr>
              <w:t>Dýchací systém</w:t>
            </w:r>
          </w:p>
          <w:p w14:paraId="3BCB6711" w14:textId="286651FD" w:rsidR="000A7267" w:rsidRPr="001F2122" w:rsidRDefault="000A7267" w:rsidP="001F2122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2122">
              <w:rPr>
                <w:b/>
                <w:bCs/>
              </w:rPr>
              <w:t>Trávicí systém</w:t>
            </w:r>
          </w:p>
          <w:p w14:paraId="289BA3A9" w14:textId="77777777" w:rsidR="000A7267" w:rsidRDefault="000A7267" w:rsidP="001F2122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2122">
              <w:rPr>
                <w:b/>
                <w:bCs/>
              </w:rPr>
              <w:t>Vylučovací systém</w:t>
            </w:r>
          </w:p>
          <w:p w14:paraId="3297FA87" w14:textId="77777777" w:rsidR="000A7267" w:rsidRDefault="000A7267" w:rsidP="000A7267">
            <w:pPr>
              <w:rPr>
                <w:b/>
                <w:bCs/>
              </w:rPr>
            </w:pPr>
          </w:p>
          <w:p w14:paraId="729C1216" w14:textId="77777777" w:rsidR="000A7267" w:rsidRDefault="000A7267" w:rsidP="000A7267">
            <w:pPr>
              <w:rPr>
                <w:b/>
                <w:bCs/>
              </w:rPr>
            </w:pPr>
          </w:p>
          <w:p w14:paraId="7CF426BD" w14:textId="77777777" w:rsidR="000A7267" w:rsidRDefault="000A7267" w:rsidP="000A7267">
            <w:pPr>
              <w:rPr>
                <w:b/>
                <w:bCs/>
              </w:rPr>
            </w:pPr>
          </w:p>
          <w:p w14:paraId="4FEEBDAF" w14:textId="77777777" w:rsidR="000A7267" w:rsidRDefault="000A7267" w:rsidP="000A7267">
            <w:pPr>
              <w:rPr>
                <w:b/>
                <w:bCs/>
              </w:rPr>
            </w:pPr>
          </w:p>
          <w:p w14:paraId="4FBC7668" w14:textId="77777777" w:rsidR="000A7267" w:rsidRDefault="000A7267" w:rsidP="000A7267">
            <w:pPr>
              <w:rPr>
                <w:b/>
                <w:bCs/>
              </w:rPr>
            </w:pPr>
          </w:p>
          <w:p w14:paraId="76B5EB29" w14:textId="77777777" w:rsidR="000A7267" w:rsidRDefault="000A7267" w:rsidP="000A7267">
            <w:pPr>
              <w:rPr>
                <w:b/>
                <w:bCs/>
              </w:rPr>
            </w:pPr>
          </w:p>
          <w:p w14:paraId="20BDA612" w14:textId="77777777" w:rsidR="000A7267" w:rsidRDefault="000A7267" w:rsidP="000A7267">
            <w:pPr>
              <w:rPr>
                <w:b/>
                <w:bCs/>
              </w:rPr>
            </w:pPr>
          </w:p>
          <w:p w14:paraId="355702D2" w14:textId="77777777" w:rsidR="000A7267" w:rsidRDefault="000A7267" w:rsidP="000A7267">
            <w:pPr>
              <w:rPr>
                <w:b/>
                <w:bCs/>
              </w:rPr>
            </w:pPr>
          </w:p>
          <w:p w14:paraId="75E24104" w14:textId="6ABF2B40" w:rsidR="000A7267" w:rsidRPr="00C81044" w:rsidRDefault="000A7267" w:rsidP="00C81044">
            <w:pPr>
              <w:rPr>
                <w:b/>
                <w:bCs/>
              </w:rPr>
            </w:pPr>
          </w:p>
          <w:p w14:paraId="03E52042" w14:textId="77777777" w:rsidR="000A7267" w:rsidRPr="001F2122" w:rsidRDefault="000A7267" w:rsidP="001F2122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2122">
              <w:rPr>
                <w:b/>
                <w:bCs/>
              </w:rPr>
              <w:t>Nervový systém</w:t>
            </w:r>
          </w:p>
          <w:p w14:paraId="33F88D14" w14:textId="77777777" w:rsidR="000A7267" w:rsidRDefault="000A7267" w:rsidP="001F2122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1F2122">
              <w:rPr>
                <w:b/>
                <w:bCs/>
              </w:rPr>
              <w:t>Smyslové orgány</w:t>
            </w:r>
          </w:p>
          <w:p w14:paraId="5842EB4A" w14:textId="77777777" w:rsidR="00C81044" w:rsidRDefault="00C81044" w:rsidP="001F2122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Pohlavní systém</w:t>
            </w:r>
          </w:p>
          <w:p w14:paraId="4DD23BB5" w14:textId="77777777" w:rsidR="00C81044" w:rsidRDefault="00C81044" w:rsidP="00C81044">
            <w:pPr>
              <w:rPr>
                <w:b/>
                <w:bCs/>
              </w:rPr>
            </w:pPr>
          </w:p>
          <w:p w14:paraId="3BE26508" w14:textId="77777777" w:rsidR="00C81044" w:rsidRDefault="00C81044" w:rsidP="00C81044">
            <w:pPr>
              <w:rPr>
                <w:b/>
                <w:bCs/>
              </w:rPr>
            </w:pPr>
          </w:p>
          <w:p w14:paraId="06110016" w14:textId="77777777" w:rsidR="00C81044" w:rsidRDefault="00C81044" w:rsidP="00C81044">
            <w:pPr>
              <w:rPr>
                <w:b/>
                <w:bCs/>
              </w:rPr>
            </w:pPr>
          </w:p>
          <w:p w14:paraId="1DA90CB8" w14:textId="77777777" w:rsidR="00C81044" w:rsidRDefault="00C81044" w:rsidP="00C81044">
            <w:pPr>
              <w:rPr>
                <w:b/>
                <w:bCs/>
              </w:rPr>
            </w:pPr>
          </w:p>
          <w:p w14:paraId="02470C57" w14:textId="77777777" w:rsidR="00C81044" w:rsidRDefault="00C81044" w:rsidP="00C81044">
            <w:pPr>
              <w:rPr>
                <w:b/>
                <w:bCs/>
              </w:rPr>
            </w:pPr>
          </w:p>
          <w:p w14:paraId="761F17AE" w14:textId="77777777" w:rsidR="00C81044" w:rsidRDefault="00C81044" w:rsidP="00C81044">
            <w:pPr>
              <w:rPr>
                <w:b/>
                <w:bCs/>
              </w:rPr>
            </w:pPr>
          </w:p>
          <w:p w14:paraId="20C3E769" w14:textId="77777777" w:rsidR="00C81044" w:rsidRDefault="00C81044" w:rsidP="00C81044">
            <w:pPr>
              <w:rPr>
                <w:b/>
                <w:bCs/>
              </w:rPr>
            </w:pPr>
          </w:p>
          <w:p w14:paraId="65F18205" w14:textId="77777777" w:rsidR="00C81044" w:rsidRDefault="00C81044" w:rsidP="00C81044">
            <w:pPr>
              <w:rPr>
                <w:b/>
                <w:bCs/>
              </w:rPr>
            </w:pPr>
          </w:p>
          <w:p w14:paraId="4CFA9C73" w14:textId="77777777" w:rsidR="00C81044" w:rsidRDefault="00C81044" w:rsidP="00C81044">
            <w:pPr>
              <w:rPr>
                <w:b/>
                <w:bCs/>
              </w:rPr>
            </w:pPr>
          </w:p>
          <w:p w14:paraId="1D4D26F9" w14:textId="2C0B4E4E" w:rsidR="00C81044" w:rsidRPr="00C81044" w:rsidRDefault="00C81044" w:rsidP="00C81044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Receptura, diagnóza</w:t>
            </w:r>
          </w:p>
        </w:tc>
        <w:tc>
          <w:tcPr>
            <w:tcW w:w="3116" w:type="dxa"/>
          </w:tcPr>
          <w:p w14:paraId="33DCEE8E" w14:textId="77777777" w:rsidR="000A7267" w:rsidRDefault="000A7267" w:rsidP="00800C88">
            <w:pPr>
              <w:rPr>
                <w:b/>
                <w:bCs/>
              </w:rPr>
            </w:pPr>
          </w:p>
        </w:tc>
      </w:tr>
    </w:tbl>
    <w:p w14:paraId="1BF0B555" w14:textId="77777777" w:rsidR="00CC1B9B" w:rsidRDefault="00CC1B9B" w:rsidP="00800C88">
      <w:pPr>
        <w:rPr>
          <w:b/>
          <w:bCs/>
        </w:rPr>
      </w:pPr>
    </w:p>
    <w:p w14:paraId="688C2513" w14:textId="77777777" w:rsidR="0090182F" w:rsidRPr="00800C88" w:rsidRDefault="0090182F" w:rsidP="00800C88">
      <w:pPr>
        <w:rPr>
          <w:b/>
          <w:bCs/>
        </w:rPr>
      </w:pPr>
    </w:p>
    <w:sectPr w:rsidR="0090182F" w:rsidRPr="0080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662"/>
    <w:multiLevelType w:val="hybridMultilevel"/>
    <w:tmpl w:val="2F8EB4AE"/>
    <w:lvl w:ilvl="0" w:tplc="300ED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43ED2"/>
    <w:multiLevelType w:val="hybridMultilevel"/>
    <w:tmpl w:val="66183720"/>
    <w:lvl w:ilvl="0" w:tplc="B61012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15593"/>
    <w:multiLevelType w:val="hybridMultilevel"/>
    <w:tmpl w:val="69C8A3D0"/>
    <w:lvl w:ilvl="0" w:tplc="24A67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A2E36"/>
    <w:multiLevelType w:val="hybridMultilevel"/>
    <w:tmpl w:val="1A78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B8"/>
    <w:rsid w:val="000447B8"/>
    <w:rsid w:val="000968EC"/>
    <w:rsid w:val="000A7267"/>
    <w:rsid w:val="000C4A20"/>
    <w:rsid w:val="00114048"/>
    <w:rsid w:val="00173FBD"/>
    <w:rsid w:val="001A2993"/>
    <w:rsid w:val="001F2122"/>
    <w:rsid w:val="001F687D"/>
    <w:rsid w:val="00247564"/>
    <w:rsid w:val="00705329"/>
    <w:rsid w:val="007A7FCC"/>
    <w:rsid w:val="007C239E"/>
    <w:rsid w:val="00800C88"/>
    <w:rsid w:val="0090182F"/>
    <w:rsid w:val="00960B4A"/>
    <w:rsid w:val="00A63543"/>
    <w:rsid w:val="00B21B8C"/>
    <w:rsid w:val="00B64766"/>
    <w:rsid w:val="00C81044"/>
    <w:rsid w:val="00C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E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7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7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7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7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7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7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4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4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47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7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47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7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7B8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C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7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7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7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7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7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7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4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4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47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7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47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7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7B8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C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Šebíková Kateřina</cp:lastModifiedBy>
  <cp:revision>3</cp:revision>
  <dcterms:created xsi:type="dcterms:W3CDTF">2025-07-14T09:26:00Z</dcterms:created>
  <dcterms:modified xsi:type="dcterms:W3CDTF">2025-07-24T12:00:00Z</dcterms:modified>
</cp:coreProperties>
</file>